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8E" w:rsidRPr="000A368E" w:rsidRDefault="000A368E" w:rsidP="000A368E">
      <w:pPr>
        <w:pStyle w:val="Bodytext30"/>
        <w:spacing w:after="0"/>
        <w:rPr>
          <w:sz w:val="22"/>
          <w:szCs w:val="22"/>
        </w:rPr>
      </w:pPr>
      <w:r w:rsidRPr="000A368E">
        <w:rPr>
          <w:sz w:val="22"/>
          <w:szCs w:val="22"/>
        </w:rPr>
        <w:t xml:space="preserve">ГУРВАНБУЛАГ СУМЫН </w:t>
      </w:r>
      <w:r w:rsidR="005B2B16" w:rsidRPr="000A368E">
        <w:rPr>
          <w:sz w:val="22"/>
          <w:szCs w:val="22"/>
        </w:rPr>
        <w:t xml:space="preserve">ӨРГӨДӨЛ, ГОМДЛЫН ТАЙЛАН </w:t>
      </w:r>
    </w:p>
    <w:p w:rsidR="00887B6C" w:rsidRPr="000A368E" w:rsidRDefault="005B2B16" w:rsidP="000A368E">
      <w:pPr>
        <w:pStyle w:val="Bodytext30"/>
        <w:spacing w:after="0"/>
        <w:rPr>
          <w:sz w:val="22"/>
          <w:szCs w:val="22"/>
        </w:rPr>
      </w:pPr>
      <w:r w:rsidRPr="000A368E">
        <w:rPr>
          <w:sz w:val="22"/>
          <w:szCs w:val="22"/>
        </w:rPr>
        <w:t>/2023 оны жилийн эцсийн байдлаар/</w:t>
      </w:r>
    </w:p>
    <w:p w:rsidR="000A368E" w:rsidRDefault="000A368E" w:rsidP="000A368E">
      <w:pPr>
        <w:pStyle w:val="Bodytext30"/>
        <w:spacing w:after="0"/>
        <w:jc w:val="left"/>
      </w:pPr>
    </w:p>
    <w:p w:rsidR="000A368E" w:rsidRDefault="006A230B" w:rsidP="000A368E">
      <w:pPr>
        <w:pStyle w:val="Bodytext30"/>
        <w:spacing w:after="0"/>
        <w:jc w:val="left"/>
      </w:pPr>
      <w:r>
        <w:rPr>
          <w:sz w:val="22"/>
          <w:szCs w:val="22"/>
        </w:rPr>
        <w:t>2024оны 01 дүгээр сарын 03</w:t>
      </w:r>
      <w:r w:rsidR="000A368E" w:rsidRPr="000A368E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0A368E">
        <w:rPr>
          <w:sz w:val="22"/>
          <w:szCs w:val="22"/>
        </w:rPr>
        <w:t xml:space="preserve">                           </w:t>
      </w:r>
      <w:r w:rsidR="000A368E" w:rsidRPr="000A368E">
        <w:rPr>
          <w:sz w:val="22"/>
          <w:szCs w:val="22"/>
        </w:rPr>
        <w:t>Пионер толгой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530"/>
        <w:gridCol w:w="2210"/>
        <w:gridCol w:w="2340"/>
        <w:gridCol w:w="1483"/>
        <w:gridCol w:w="1246"/>
        <w:gridCol w:w="1253"/>
        <w:gridCol w:w="1480"/>
        <w:gridCol w:w="1213"/>
        <w:gridCol w:w="1048"/>
      </w:tblGrid>
      <w:tr w:rsidR="00887B6C" w:rsidRPr="00C0423C">
        <w:trPr>
          <w:trHeight w:hRule="exact" w:val="227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Байгууллагын нзр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rPr>
                <w:b/>
                <w:bCs/>
              </w:rPr>
              <w:t>Өргөдөл гомдлын төрөл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rPr>
                <w:b/>
                <w:bCs/>
              </w:rPr>
              <w:t>Хүлээн авсан хэлбэр</w:t>
            </w:r>
          </w:p>
        </w:tc>
      </w:tr>
      <w:tr w:rsidR="00887B6C" w:rsidRPr="00C0423C">
        <w:trPr>
          <w:trHeight w:hRule="exact" w:val="400"/>
          <w:jc w:val="center"/>
        </w:trPr>
        <w:tc>
          <w:tcPr>
            <w:tcW w:w="19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Мэдэгдэл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Гомдол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Санал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Хүсэлт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Биеэр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Утсаар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ind w:firstLine="340"/>
              <w:jc w:val="left"/>
            </w:pPr>
            <w:r w:rsidRPr="00C0423C">
              <w:t>Цахимаар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>11-11 төвөөс шилжүүлсэн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  <w:spacing w:line="276" w:lineRule="auto"/>
            </w:pPr>
            <w:r w:rsidRPr="00C0423C">
              <w:t>Албан бичгэзр</w:t>
            </w:r>
          </w:p>
        </w:tc>
      </w:tr>
      <w:tr w:rsidR="00887B6C" w:rsidRPr="00C0423C">
        <w:trPr>
          <w:trHeight w:hRule="exact" w:val="202"/>
          <w:jc w:val="center"/>
        </w:trPr>
        <w:tc>
          <w:tcPr>
            <w:tcW w:w="19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9</w:t>
            </w:r>
          </w:p>
        </w:tc>
      </w:tr>
      <w:tr w:rsidR="00887B6C" w:rsidRPr="00C0423C">
        <w:trPr>
          <w:trHeight w:hRule="exact" w:val="1822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Тайлбар: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>Үндсэн хууль, бусад хууль тогтоомжид заасан хүний эрх, эрх чөлөөг хэрзгжүүлэхтэй холбогдон иргэдээс гарсан хүсэлт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>Төрийн байгууллага албан тушаалтны шийдвэр, үйл ажиллагаагаар иргэдийн хуулиар хамгаалагдсан эрх чөлөө, ашиг сонирхол зөрчигдсөн гэж үзэж сэргээлгэхээр гаргасан хүсэлт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>Төрийн ба нутгийн удирдлагын байгууллага, албан тушаалтны үйл ажиллагааг сайжруулах, шинэчлэх талаар гаргасан иргэний хүсэлтийг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 w:rsidP="000F3B00">
            <w:pPr>
              <w:pStyle w:val="Other0"/>
              <w:spacing w:line="266" w:lineRule="auto"/>
            </w:pPr>
            <w:r w:rsidRPr="00C0423C">
              <w:t>Байгууллагын дотоод асуудал, үйлчилгээ авах хүсэлтээс бусад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735886">
            <w:pPr>
              <w:pStyle w:val="Other0"/>
              <w:spacing w:line="264" w:lineRule="auto"/>
            </w:pPr>
            <w:r w:rsidRPr="00C0423C">
              <w:t>Иргэн өөрийн биеэ</w:t>
            </w:r>
            <w:r w:rsidR="005B2B16" w:rsidRPr="00C0423C">
              <w:t>р ирж, өргөдөл өгсөн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6" w:lineRule="auto"/>
            </w:pPr>
            <w:r w:rsidRPr="00C0423C">
              <w:t>Байгууллагын тусгай дугаараар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>Вэб сайт, аппликэйшн, сошиал флатформ, мэйл г.м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>11-11 төвд бүртгэгдэн, цахимаар шилжүүлэн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>ААНБ, хуулийн этгээдэзс албан бичгээр ирүүлсэн</w:t>
            </w:r>
          </w:p>
        </w:tc>
      </w:tr>
      <w:tr w:rsidR="00887B6C" w:rsidRPr="00C0423C" w:rsidTr="00937AF5">
        <w:trPr>
          <w:trHeight w:hRule="exact" w:val="67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937AF5" w:rsidP="00937AF5">
            <w:pPr>
              <w:pStyle w:val="Other0"/>
              <w:spacing w:line="264" w:lineRule="auto"/>
              <w:jc w:val="left"/>
              <w:rPr>
                <w:sz w:val="20"/>
                <w:szCs w:val="24"/>
                <w:cs/>
                <w:lang w:bidi="mn-Mong-MN"/>
              </w:rPr>
            </w:pPr>
            <w:r>
              <w:rPr>
                <w:sz w:val="20"/>
                <w:szCs w:val="24"/>
                <w:lang w:bidi="mn-Mong-MN"/>
              </w:rPr>
              <w:t>Сумын ЗДТГазар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735886" w:rsidP="00A25F4B">
            <w:pPr>
              <w:jc w:val="center"/>
              <w:rPr>
                <w:rFonts w:ascii="Arial" w:hAnsi="Arial" w:cs="Arial"/>
                <w:sz w:val="20"/>
              </w:rPr>
            </w:pPr>
            <w:r w:rsidRPr="00C0423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371B" w:rsidP="00937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0F3B00" w:rsidP="00A25F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7AF5" w:rsidRDefault="00937AF5" w:rsidP="00937A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87B6C" w:rsidRPr="000F3B00" w:rsidRDefault="000F3B00" w:rsidP="00937AF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F4B" w:rsidRDefault="00A25F4B" w:rsidP="00A25F4B">
            <w:pPr>
              <w:jc w:val="center"/>
              <w:rPr>
                <w:rFonts w:ascii="Arial" w:hAnsi="Arial" w:cs="Arial"/>
                <w:sz w:val="20"/>
              </w:rPr>
            </w:pPr>
          </w:p>
          <w:p w:rsidR="00887B6C" w:rsidRPr="00C0423C" w:rsidRDefault="0088371B" w:rsidP="00A25F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735886" w:rsidP="00A25F4B">
            <w:pPr>
              <w:jc w:val="center"/>
              <w:rPr>
                <w:rFonts w:ascii="Arial" w:hAnsi="Arial" w:cs="Arial"/>
                <w:sz w:val="20"/>
              </w:rPr>
            </w:pPr>
            <w:r w:rsidRPr="00C0423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735886" w:rsidP="00A25F4B">
            <w:pPr>
              <w:jc w:val="center"/>
              <w:rPr>
                <w:rFonts w:ascii="Arial" w:hAnsi="Arial" w:cs="Arial"/>
                <w:sz w:val="20"/>
              </w:rPr>
            </w:pPr>
            <w:r w:rsidRPr="00C0423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735886" w:rsidP="00A25F4B">
            <w:pPr>
              <w:jc w:val="center"/>
              <w:rPr>
                <w:rFonts w:ascii="Arial" w:hAnsi="Arial" w:cs="Arial"/>
                <w:sz w:val="20"/>
              </w:rPr>
            </w:pPr>
            <w:r w:rsidRPr="00C0423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 w:rsidP="00A25F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7B6C" w:rsidRPr="00C0423C">
        <w:trPr>
          <w:trHeight w:hRule="exact" w:val="23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0"/>
              </w:rPr>
            </w:pPr>
          </w:p>
        </w:tc>
      </w:tr>
    </w:tbl>
    <w:p w:rsidR="00887B6C" w:rsidRPr="00C0423C" w:rsidRDefault="00887B6C">
      <w:pPr>
        <w:spacing w:after="159" w:line="1" w:lineRule="exact"/>
        <w:rPr>
          <w:rFonts w:ascii="Arial" w:hAnsi="Arial" w:cs="Arial"/>
        </w:rPr>
      </w:pPr>
    </w:p>
    <w:p w:rsidR="00887B6C" w:rsidRPr="00C0423C" w:rsidRDefault="005B2B16" w:rsidP="000A368E">
      <w:pPr>
        <w:pStyle w:val="Tablecaption0"/>
        <w:ind w:left="25"/>
        <w:jc w:val="center"/>
        <w:rPr>
          <w:sz w:val="22"/>
          <w:szCs w:val="22"/>
        </w:rPr>
      </w:pPr>
      <w:r w:rsidRPr="00C0423C">
        <w:rPr>
          <w:sz w:val="22"/>
          <w:szCs w:val="22"/>
          <w:u w:val="single"/>
        </w:rPr>
        <w:t>2022 оны жилийн эцэстэй харьцуулсан дүн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534"/>
        <w:gridCol w:w="2207"/>
        <w:gridCol w:w="2340"/>
        <w:gridCol w:w="1483"/>
        <w:gridCol w:w="1246"/>
        <w:gridCol w:w="1256"/>
        <w:gridCol w:w="1476"/>
        <w:gridCol w:w="1213"/>
        <w:gridCol w:w="1051"/>
      </w:tblGrid>
      <w:tr w:rsidR="00887B6C" w:rsidRPr="00C0423C">
        <w:trPr>
          <w:trHeight w:hRule="exact" w:val="23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Байгууллагын нэр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Өргөдөл гомдлын төрөл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Хүлээн авсан хэлбэр</w:t>
            </w:r>
          </w:p>
        </w:tc>
      </w:tr>
      <w:tr w:rsidR="00887B6C" w:rsidRPr="00C0423C">
        <w:trPr>
          <w:trHeight w:hRule="exact" w:val="407"/>
          <w:jc w:val="center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Мэдэгдэл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Гомдол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Санал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Хүсэлт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Биеэр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Утсаар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Цахимаар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  <w:spacing w:line="269" w:lineRule="auto"/>
            </w:pPr>
            <w:r w:rsidRPr="00C0423C">
              <w:t>11-11 төвөөс шилжүүлсэн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  <w:spacing w:line="276" w:lineRule="auto"/>
            </w:pPr>
            <w:r w:rsidRPr="00C0423C">
              <w:t>Албан бичгээр</w:t>
            </w:r>
          </w:p>
        </w:tc>
      </w:tr>
      <w:tr w:rsidR="00887B6C" w:rsidRPr="00C0423C">
        <w:trPr>
          <w:trHeight w:hRule="exact" w:val="202"/>
          <w:jc w:val="center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9</w:t>
            </w:r>
          </w:p>
        </w:tc>
      </w:tr>
      <w:tr w:rsidR="00887B6C" w:rsidRPr="00C0423C">
        <w:trPr>
          <w:trHeight w:hRule="exact" w:val="183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Тайлбар: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5B2B16" w:rsidP="00A25F4B">
            <w:pPr>
              <w:pStyle w:val="Other0"/>
              <w:spacing w:line="266" w:lineRule="auto"/>
            </w:pPr>
            <w:r w:rsidRPr="00C0423C">
              <w:t>Үндсэн хууль, бусад хууль тогтоомжид заасан хүний эрх, эрх чөлөөг хэрзгжүүлэхтэй холбогдон иргэдээс гарсан хүсэлт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 w:rsidP="00A25F4B">
            <w:pPr>
              <w:pStyle w:val="Other0"/>
              <w:spacing w:line="264" w:lineRule="auto"/>
            </w:pPr>
            <w:r w:rsidRPr="00C0423C">
              <w:t>Төрийн байгууллага албан тушаалтны шийдвэр, үйл ажиллагаагаар иргэдийн хуулиар хамгаалагдсан эрх чөлөө, ашиг сонирхол зөрчигдсөн гэж үзэж сзргээлгэхээр гаргасан хүсэлт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 w:rsidP="00A25F4B">
            <w:pPr>
              <w:pStyle w:val="Other0"/>
              <w:spacing w:line="264" w:lineRule="auto"/>
            </w:pPr>
            <w:r w:rsidRPr="00C0423C">
              <w:t>Төрийн ба нутгийн удирдлагын байгууллага, албан тушаалтны үйл ажиллагааг сайжруулах, шинэчлэх талаар гаргасан иргэний хүсэлтийг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 w:rsidP="00A25F4B">
            <w:pPr>
              <w:pStyle w:val="Other0"/>
              <w:spacing w:line="264" w:lineRule="auto"/>
            </w:pPr>
            <w:r w:rsidRPr="00C0423C">
              <w:t>Байгууллагын дотоод асуудал, үйлчилгээ авах хүсэлтэзс бусад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 w:rsidP="00A25F4B">
            <w:pPr>
              <w:pStyle w:val="Other0"/>
              <w:spacing w:line="266" w:lineRule="auto"/>
            </w:pPr>
            <w:r w:rsidRPr="00C0423C">
              <w:t>Иргэн өөрийн биеэр ирж, өргөдөл өгсөн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 w:rsidP="00A25F4B">
            <w:pPr>
              <w:pStyle w:val="Other0"/>
              <w:spacing w:line="264" w:lineRule="auto"/>
            </w:pPr>
            <w:r w:rsidRPr="00C0423C">
              <w:t>Байгууллагын тусгай дугаараар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 w:rsidP="00A25F4B">
            <w:pPr>
              <w:pStyle w:val="Other0"/>
              <w:spacing w:line="266" w:lineRule="auto"/>
            </w:pPr>
            <w:r w:rsidRPr="00C0423C">
              <w:t>Вэб сайт, аппликэйшн, сошиал флатформ, мэйл г.м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 w:rsidP="00A25F4B">
            <w:pPr>
              <w:pStyle w:val="Other0"/>
              <w:spacing w:line="262" w:lineRule="auto"/>
            </w:pPr>
            <w:r w:rsidRPr="00C0423C">
              <w:t>11-11 төвд бүртгэгдэн, цахимаар шилжүүлзн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 w:rsidP="00A25F4B">
            <w:pPr>
              <w:pStyle w:val="Other0"/>
              <w:spacing w:line="264" w:lineRule="auto"/>
            </w:pPr>
            <w:r w:rsidRPr="00C0423C">
              <w:t>ААНБ, хуулийн этгээдээс албан бичгээр ирүүлсэн</w:t>
            </w:r>
          </w:p>
        </w:tc>
      </w:tr>
      <w:tr w:rsidR="00887B6C" w:rsidRPr="00C0423C" w:rsidTr="00937AF5">
        <w:trPr>
          <w:trHeight w:hRule="exact" w:val="64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937AF5" w:rsidP="00937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lang w:bidi="mn-Mong-MN"/>
              </w:rPr>
              <w:t>Сумын ЗДТГазар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 w:rsidP="00A25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 w:rsidP="00A25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 w:rsidP="00A25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A25F4B" w:rsidP="00A25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4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88371B" w:rsidP="00A25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 w:rsidP="00A25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A25F4B" w:rsidP="00A25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A25F4B" w:rsidP="00A25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 w:rsidP="00A25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C0423C">
        <w:trPr>
          <w:trHeight w:hRule="exact"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B6C" w:rsidRPr="00C0423C" w:rsidRDefault="005B2B16">
      <w:pPr>
        <w:spacing w:line="1" w:lineRule="exact"/>
        <w:rPr>
          <w:rFonts w:ascii="Arial" w:hAnsi="Arial" w:cs="Arial"/>
          <w:sz w:val="14"/>
          <w:szCs w:val="14"/>
        </w:rPr>
      </w:pPr>
      <w:r w:rsidRPr="00C0423C">
        <w:rPr>
          <w:rFonts w:ascii="Arial" w:hAnsi="Arial" w:cs="Arial"/>
          <w:sz w:val="48"/>
          <w:szCs w:val="48"/>
        </w:rPr>
        <w:br w:type="page"/>
      </w:r>
    </w:p>
    <w:p w:rsidR="00887B6C" w:rsidRPr="00C0423C" w:rsidRDefault="005B2B16">
      <w:pPr>
        <w:pStyle w:val="Tablecaption0"/>
        <w:ind w:left="5998"/>
        <w:rPr>
          <w:sz w:val="22"/>
          <w:szCs w:val="22"/>
        </w:rPr>
      </w:pPr>
      <w:r w:rsidRPr="00C0423C">
        <w:rPr>
          <w:sz w:val="22"/>
          <w:szCs w:val="22"/>
        </w:rPr>
        <w:lastRenderedPageBreak/>
        <w:t>2023 оны жилийн эцсийн байдлаар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1469"/>
        <w:gridCol w:w="1472"/>
        <w:gridCol w:w="1480"/>
        <w:gridCol w:w="1483"/>
        <w:gridCol w:w="1480"/>
        <w:gridCol w:w="1483"/>
        <w:gridCol w:w="1487"/>
        <w:gridCol w:w="1476"/>
        <w:gridCol w:w="1501"/>
      </w:tblGrid>
      <w:tr w:rsidR="00887B6C" w:rsidRPr="00C0423C">
        <w:trPr>
          <w:trHeight w:hRule="exact" w:val="263"/>
          <w:jc w:val="center"/>
        </w:trPr>
        <w:tc>
          <w:tcPr>
            <w:tcW w:w="148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Шийдвэрлэлтийн байдал</w:t>
            </w:r>
          </w:p>
        </w:tc>
      </w:tr>
      <w:tr w:rsidR="00887B6C" w:rsidRPr="00C0423C">
        <w:trPr>
          <w:trHeight w:hRule="exact" w:val="234"/>
          <w:jc w:val="center"/>
        </w:trPr>
        <w:tc>
          <w:tcPr>
            <w:tcW w:w="5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Шийдвэрлэж хариу өгсөн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Бусад байгууллагад шилжүүлсэн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 xml:space="preserve">Хугацаа </w:t>
            </w:r>
            <w:r w:rsidR="00A25F4B">
              <w:t>хэтрүүлэн шийдвэрлэ</w:t>
            </w:r>
            <w:r w:rsidRPr="00C0423C">
              <w:t>сэн /30 хоног/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5B2B16">
            <w:pPr>
              <w:pStyle w:val="Other0"/>
              <w:spacing w:line="262" w:lineRule="auto"/>
            </w:pPr>
            <w:r w:rsidRPr="00C0423C">
              <w:t>Сунгалт хийсэн боловч хугацаа хэтрүүлэн шийдвэрлэсэн/60 хоног/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54" w:lineRule="auto"/>
            </w:pPr>
            <w:r w:rsidRPr="00C0423C">
              <w:t>Хугацаа болоогүй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59" w:lineRule="auto"/>
            </w:pPr>
            <w:r w:rsidRPr="00C0423C">
              <w:t>Шийдвзрлэх боломжгүй</w:t>
            </w:r>
          </w:p>
        </w:tc>
      </w:tr>
      <w:tr w:rsidR="00887B6C" w:rsidRPr="00C0423C">
        <w:trPr>
          <w:trHeight w:hRule="exact" w:val="82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Албан бичгээр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Цахимаар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Утсаар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Биечлэн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>Харьяаллын дагуу шилжүүлсэн тоо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2" w:lineRule="auto"/>
            </w:pPr>
            <w:r w:rsidRPr="00C0423C">
              <w:t>Хууль, хяналтын байгууллагад шилжүулсэн тоо</w:t>
            </w: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</w:tr>
      <w:tr w:rsidR="00887B6C" w:rsidRPr="00C0423C">
        <w:trPr>
          <w:trHeight w:hRule="exact" w:val="23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10</w:t>
            </w:r>
          </w:p>
        </w:tc>
      </w:tr>
      <w:tr w:rsidR="00887B6C" w:rsidRPr="00C0423C">
        <w:trPr>
          <w:trHeight w:hRule="exact" w:val="23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0F3B00" w:rsidRDefault="000F3B00" w:rsidP="000F3B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B0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0F3B00" w:rsidRDefault="00887B6C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223E57" w:rsidRDefault="00223E57" w:rsidP="0022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223E57" w:rsidRDefault="00D11430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0F3B00" w:rsidRDefault="000F3B00" w:rsidP="000F3B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B0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0F3B00" w:rsidRDefault="00887B6C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0F3B00" w:rsidRDefault="000F3B00" w:rsidP="000F3B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B0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223E57" w:rsidRDefault="00223E57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0F3B00" w:rsidRDefault="000F3B00" w:rsidP="000F3B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B0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D11430" w:rsidRDefault="00D11430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7B6C" w:rsidRPr="00C0423C">
        <w:trPr>
          <w:trHeight w:hRule="exact" w:val="23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C0423C">
        <w:trPr>
          <w:trHeight w:hRule="exact" w:val="23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C0423C">
        <w:trPr>
          <w:trHeight w:hRule="exact" w:val="263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B6C" w:rsidRPr="00C0423C" w:rsidRDefault="00887B6C">
      <w:pPr>
        <w:spacing w:after="479" w:line="1" w:lineRule="exact"/>
        <w:rPr>
          <w:rFonts w:ascii="Arial" w:hAnsi="Arial" w:cs="Arial"/>
        </w:rPr>
      </w:pPr>
    </w:p>
    <w:p w:rsidR="00887B6C" w:rsidRPr="00C0423C" w:rsidRDefault="005B2B16">
      <w:pPr>
        <w:pStyle w:val="Tablecaption0"/>
        <w:ind w:left="5684"/>
        <w:rPr>
          <w:sz w:val="22"/>
          <w:szCs w:val="22"/>
        </w:rPr>
      </w:pPr>
      <w:r w:rsidRPr="00C0423C">
        <w:rPr>
          <w:sz w:val="22"/>
          <w:szCs w:val="22"/>
        </w:rPr>
        <w:t>2022 оны жилийн эцэстэй харьцуулсан дүн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1472"/>
        <w:gridCol w:w="1419"/>
        <w:gridCol w:w="1533"/>
        <w:gridCol w:w="1483"/>
        <w:gridCol w:w="1480"/>
        <w:gridCol w:w="1483"/>
        <w:gridCol w:w="1483"/>
        <w:gridCol w:w="1476"/>
        <w:gridCol w:w="1501"/>
      </w:tblGrid>
      <w:tr w:rsidR="00887B6C" w:rsidRPr="00C0423C">
        <w:trPr>
          <w:trHeight w:hRule="exact" w:val="259"/>
          <w:jc w:val="center"/>
        </w:trPr>
        <w:tc>
          <w:tcPr>
            <w:tcW w:w="148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Шийдвэрлэлтийн байдал</w:t>
            </w:r>
          </w:p>
        </w:tc>
      </w:tr>
      <w:tr w:rsidR="00887B6C" w:rsidRPr="00C0423C">
        <w:trPr>
          <w:trHeight w:hRule="exact" w:val="234"/>
          <w:jc w:val="center"/>
        </w:trPr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Шийдвэрлэж хариу өгсөн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Бусад байгууллагад шилжүүлсэн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6" w:lineRule="auto"/>
            </w:pPr>
            <w:r w:rsidRPr="00C0423C">
              <w:t>Хугацаа хэтрүүлэн шийдвэрлэсэн /30 хоног/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5B2B16">
            <w:pPr>
              <w:pStyle w:val="Other0"/>
              <w:spacing w:line="266" w:lineRule="auto"/>
            </w:pPr>
            <w:r w:rsidRPr="00C0423C">
              <w:t>Сунгалт хийсэн боловч хугацаа хэтрүүлэн шийдвэрлэсэн /60 хоног/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>Хугацаа болоогүй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  <w:spacing w:line="264" w:lineRule="auto"/>
            </w:pPr>
            <w:r w:rsidRPr="00C0423C">
              <w:t>Шийдвзрлэх боломжгүй</w:t>
            </w:r>
          </w:p>
        </w:tc>
      </w:tr>
      <w:tr w:rsidR="00887B6C" w:rsidRPr="00C0423C" w:rsidTr="00A25F4B">
        <w:trPr>
          <w:trHeight w:hRule="exact" w:val="75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Албан бичгээр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Цахимаар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Утсаар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5B2B16">
            <w:pPr>
              <w:pStyle w:val="Other0"/>
            </w:pPr>
            <w:r w:rsidRPr="00C0423C">
              <w:t>Биечлэн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  <w:spacing w:line="269" w:lineRule="auto"/>
            </w:pPr>
            <w:r w:rsidRPr="00C0423C">
              <w:t>Харьяаллын дагуу шилжүүлсэн тоо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  <w:spacing w:line="266" w:lineRule="auto"/>
            </w:pPr>
            <w:r w:rsidRPr="00C0423C">
              <w:t>Хууль, хяналтын байгууллагад шилжүүлсэн тоо</w:t>
            </w: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C" w:rsidRPr="00C0423C" w:rsidRDefault="00887B6C">
            <w:pPr>
              <w:rPr>
                <w:rFonts w:ascii="Arial" w:hAnsi="Arial" w:cs="Arial"/>
              </w:rPr>
            </w:pPr>
          </w:p>
        </w:tc>
      </w:tr>
      <w:tr w:rsidR="00887B6C" w:rsidRPr="00C0423C" w:rsidTr="00A25F4B">
        <w:trPr>
          <w:trHeight w:hRule="exact" w:val="23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6C" w:rsidRPr="00C0423C" w:rsidRDefault="005B2B16">
            <w:pPr>
              <w:pStyle w:val="Other0"/>
            </w:pPr>
            <w:r w:rsidRPr="00C0423C">
              <w:t>10</w:t>
            </w:r>
          </w:p>
        </w:tc>
      </w:tr>
      <w:tr w:rsidR="00887B6C" w:rsidRPr="00C0423C" w:rsidTr="00A25F4B">
        <w:trPr>
          <w:trHeight w:hRule="exact" w:val="24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887B6C" w:rsidP="00A25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887B6C" w:rsidP="00A25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A25F4B" w:rsidP="0022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223E57" w:rsidP="00A25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25F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A25F4B" w:rsidP="00A25F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5F4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A25F4B" w:rsidP="00A25F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5F4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A25F4B" w:rsidP="00A25F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5F4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DD1FE5" w:rsidP="00A25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A25F4B" w:rsidRDefault="00A25F4B" w:rsidP="00A25F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5F4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A25F4B" w:rsidRDefault="00D11430" w:rsidP="00A25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7B6C" w:rsidRPr="00C0423C" w:rsidTr="00A25F4B">
        <w:trPr>
          <w:trHeight w:hRule="exact" w:val="24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C0423C" w:rsidTr="00A25F4B">
        <w:trPr>
          <w:trHeight w:hRule="exact" w:val="23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C0423C" w:rsidTr="00A25F4B">
        <w:trPr>
          <w:trHeight w:hRule="exact" w:val="23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C0423C" w:rsidTr="00A25F4B">
        <w:trPr>
          <w:trHeight w:hRule="exact" w:val="24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C0423C" w:rsidTr="00A25F4B">
        <w:trPr>
          <w:trHeight w:hRule="exact" w:val="2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C0423C" w:rsidRDefault="00887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B6C" w:rsidRPr="00C0423C" w:rsidRDefault="005B2B16">
      <w:pPr>
        <w:spacing w:line="1" w:lineRule="exact"/>
        <w:rPr>
          <w:rFonts w:ascii="Arial" w:hAnsi="Arial" w:cs="Arial"/>
          <w:sz w:val="2"/>
          <w:szCs w:val="2"/>
        </w:rPr>
      </w:pPr>
      <w:r w:rsidRPr="00C0423C">
        <w:rPr>
          <w:rFonts w:ascii="Arial" w:hAnsi="Arial" w:cs="Arial"/>
        </w:rPr>
        <w:br w:type="page"/>
      </w:r>
    </w:p>
    <w:p w:rsidR="00887B6C" w:rsidRPr="00C0423C" w:rsidRDefault="005B2B16">
      <w:pPr>
        <w:pStyle w:val="Heading20"/>
        <w:keepNext/>
        <w:keepLines/>
      </w:pPr>
      <w:bookmarkStart w:id="0" w:name="bookmark2"/>
      <w:r w:rsidRPr="00C0423C">
        <w:lastRenderedPageBreak/>
        <w:t xml:space="preserve">ӨРГӨДӨЛ ГОМДЛЫН АГУУЛГЫН ДҮН </w:t>
      </w:r>
      <w:bookmarkEnd w:id="0"/>
      <w:r w:rsidR="00DD1FE5">
        <w:t>ШИНЖИЛГЭЭ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1793"/>
        <w:gridCol w:w="1786"/>
        <w:gridCol w:w="6829"/>
      </w:tblGrid>
      <w:tr w:rsidR="00887B6C" w:rsidRPr="00C0423C">
        <w:trPr>
          <w:trHeight w:hRule="exact" w:val="50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DD1FE5" w:rsidRDefault="005B2B16">
            <w:pPr>
              <w:pStyle w:val="Other0"/>
              <w:rPr>
                <w:b/>
                <w:bCs/>
                <w:sz w:val="20"/>
                <w:szCs w:val="20"/>
              </w:rPr>
            </w:pPr>
            <w:r w:rsidRPr="00DD1FE5">
              <w:rPr>
                <w:b/>
                <w:bCs/>
                <w:sz w:val="20"/>
                <w:szCs w:val="20"/>
              </w:rPr>
              <w:t>Гомдлын агуулга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DD1FE5" w:rsidRDefault="005B2B16">
            <w:pPr>
              <w:pStyle w:val="Other0"/>
              <w:rPr>
                <w:b/>
                <w:bCs/>
                <w:sz w:val="20"/>
                <w:szCs w:val="20"/>
              </w:rPr>
            </w:pPr>
            <w:r w:rsidRPr="00DD1FE5">
              <w:rPr>
                <w:b/>
                <w:bCs/>
                <w:sz w:val="20"/>
                <w:szCs w:val="20"/>
              </w:rPr>
              <w:t>Тоо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DD1FE5" w:rsidRDefault="005B2B16">
            <w:pPr>
              <w:pStyle w:val="Other0"/>
              <w:rPr>
                <w:b/>
                <w:bCs/>
                <w:sz w:val="20"/>
                <w:szCs w:val="20"/>
              </w:rPr>
            </w:pPr>
            <w:r w:rsidRPr="00DD1FE5">
              <w:rPr>
                <w:b/>
                <w:bCs/>
                <w:sz w:val="20"/>
                <w:szCs w:val="20"/>
              </w:rPr>
              <w:t>Хувь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6C" w:rsidRPr="00DD1FE5" w:rsidRDefault="005B2B16">
            <w:pPr>
              <w:pStyle w:val="Other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D1FE5">
              <w:rPr>
                <w:b/>
                <w:bCs/>
                <w:sz w:val="20"/>
                <w:szCs w:val="20"/>
              </w:rPr>
              <w:t>Өргөдөл гомдлыг бууруулахад цаашид хэрэгжүүлэх арга хэмжээний санал</w:t>
            </w:r>
          </w:p>
        </w:tc>
      </w:tr>
      <w:tr w:rsidR="00887B6C" w:rsidRPr="00C0423C" w:rsidTr="00DD1FE5">
        <w:trPr>
          <w:trHeight w:hRule="exact" w:val="28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Ажил хүссэн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33.8%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Ажлын байр нэмэгдүүлэх. </w:t>
            </w:r>
          </w:p>
        </w:tc>
      </w:tr>
      <w:tr w:rsidR="00887B6C" w:rsidRPr="00C0423C" w:rsidTr="00DD1FE5">
        <w:trPr>
          <w:trHeight w:hRule="exact" w:val="28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Дэмжлэг тусламж хүссэн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14.2%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Иргэдийн амьжиргааг дээшлүүлэх </w:t>
            </w:r>
          </w:p>
        </w:tc>
      </w:tr>
      <w:tr w:rsidR="00887B6C" w:rsidRPr="00C0423C" w:rsidTr="00DD1FE5">
        <w:trPr>
          <w:trHeight w:hRule="exact" w:val="28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Байгууллагын дотоод асуудлаар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6C" w:rsidRPr="00223E57" w:rsidRDefault="00223E57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26.3%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C" w:rsidRPr="00223E57" w:rsidRDefault="00887B6C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223E57" w:rsidRPr="00C0423C" w:rsidTr="00DD1FE5">
        <w:trPr>
          <w:trHeight w:hRule="exact" w:val="64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3E57" w:rsidRDefault="0022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Малжуулах төсөлд хамрагдахыг хүссэн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3E57" w:rsidRDefault="00223E57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3E57" w:rsidRDefault="00223E57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0.7%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57" w:rsidRPr="00223E57" w:rsidRDefault="00D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Энэ онд өмнөх оны малжуулах ажлаа сайжруулж ажилласан.</w:t>
            </w:r>
          </w:p>
        </w:tc>
      </w:tr>
      <w:tr w:rsidR="00223E57" w:rsidRPr="00C0423C" w:rsidTr="00DD1FE5">
        <w:trPr>
          <w:trHeight w:hRule="exact" w:val="28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3E57" w:rsidRPr="00223E57" w:rsidRDefault="0022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Уул уу</w:t>
            </w:r>
            <w:r w:rsidR="00DD1FE5">
              <w:rPr>
                <w:rFonts w:ascii="Arial" w:hAnsi="Arial" w:cs="Arial"/>
              </w:rPr>
              <w:t>рхайн асуудлаар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3E57" w:rsidRPr="00223E57" w:rsidRDefault="00DD1FE5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3E57" w:rsidRPr="00223E57" w:rsidRDefault="00DD1FE5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57" w:rsidRPr="00223E57" w:rsidRDefault="00D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Холбогдох байгууллагад шилжүүлсэн.</w:t>
            </w:r>
          </w:p>
        </w:tc>
      </w:tr>
      <w:tr w:rsidR="00887B6C" w:rsidRPr="00C0423C" w:rsidTr="00DD1FE5">
        <w:trPr>
          <w:trHeight w:hRule="exact" w:val="31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6C" w:rsidRPr="00223E57" w:rsidRDefault="00D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Бусад асуудлаар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6C" w:rsidRPr="00223E57" w:rsidRDefault="00DD1FE5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6C" w:rsidRPr="00223E57" w:rsidRDefault="00DD1FE5" w:rsidP="0093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23.3%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C" w:rsidRPr="00223E57" w:rsidRDefault="00887B6C">
            <w:pPr>
              <w:rPr>
                <w:rFonts w:ascii="Arial" w:hAnsi="Arial" w:cs="Arial"/>
              </w:rPr>
            </w:pPr>
          </w:p>
        </w:tc>
      </w:tr>
    </w:tbl>
    <w:p w:rsidR="006A230B" w:rsidRDefault="006A230B" w:rsidP="006A230B">
      <w:pPr>
        <w:pStyle w:val="Heading20"/>
        <w:keepNext/>
        <w:keepLines/>
      </w:pPr>
    </w:p>
    <w:p w:rsidR="006A230B" w:rsidRDefault="006A230B" w:rsidP="006A230B">
      <w:pPr>
        <w:pStyle w:val="Heading20"/>
        <w:keepNext/>
        <w:keepLines/>
        <w:spacing w:after="0"/>
        <w:ind w:left="3600" w:firstLine="720"/>
        <w:jc w:val="left"/>
      </w:pPr>
      <w:r>
        <w:t>ХЯНАСАН</w:t>
      </w:r>
    </w:p>
    <w:p w:rsidR="006A230B" w:rsidRDefault="006A230B" w:rsidP="006A230B">
      <w:pPr>
        <w:pStyle w:val="Heading20"/>
        <w:keepNext/>
        <w:keepLines/>
        <w:spacing w:after="0"/>
        <w:ind w:left="3600" w:firstLine="720"/>
        <w:jc w:val="left"/>
      </w:pPr>
      <w:r>
        <w:t>ЗАСАГ ДАРГЫН ТАМГЫН ГАЗРЫН</w:t>
      </w:r>
    </w:p>
    <w:p w:rsidR="006A230B" w:rsidRDefault="006A230B" w:rsidP="006A230B">
      <w:pPr>
        <w:pStyle w:val="Heading20"/>
        <w:keepNext/>
        <w:keepLines/>
        <w:spacing w:after="0"/>
        <w:ind w:left="3600" w:firstLine="720"/>
        <w:jc w:val="left"/>
      </w:pPr>
      <w:r>
        <w:t xml:space="preserve"> ДАРГА                         Р.ГАНТУЛГА</w:t>
      </w:r>
    </w:p>
    <w:p w:rsidR="006A230B" w:rsidRDefault="006A230B" w:rsidP="006A230B">
      <w:pPr>
        <w:pStyle w:val="Heading20"/>
        <w:keepNext/>
        <w:keepLines/>
        <w:spacing w:after="0"/>
        <w:jc w:val="left"/>
      </w:pPr>
    </w:p>
    <w:p w:rsidR="006A230B" w:rsidRDefault="006A230B" w:rsidP="006A230B">
      <w:pPr>
        <w:pStyle w:val="Heading20"/>
        <w:keepNext/>
        <w:keepLines/>
        <w:spacing w:after="0"/>
        <w:ind w:left="3600" w:firstLine="720"/>
        <w:jc w:val="left"/>
      </w:pPr>
      <w:r>
        <w:t>ТАЙЛАН МЭДЭЭ ГАРГАСАН:</w:t>
      </w:r>
    </w:p>
    <w:p w:rsidR="006A230B" w:rsidRPr="00C0423C" w:rsidRDefault="006A230B" w:rsidP="006A230B">
      <w:pPr>
        <w:pStyle w:val="Heading20"/>
        <w:keepNext/>
        <w:keepLines/>
        <w:spacing w:after="0"/>
        <w:ind w:left="3600" w:firstLine="720"/>
        <w:jc w:val="left"/>
      </w:pPr>
      <w:r>
        <w:t>ХУУЛЬ ЭРХ ЗҮЙН МЭРГЭЖИЛТЭН                      Л.АЧМАА</w:t>
      </w:r>
    </w:p>
    <w:p w:rsidR="00887B6C" w:rsidRPr="00C0423C" w:rsidRDefault="00887B6C">
      <w:pPr>
        <w:spacing w:after="1459" w:line="1" w:lineRule="exact"/>
        <w:rPr>
          <w:rFonts w:ascii="Arial" w:hAnsi="Arial" w:cs="Arial"/>
        </w:rPr>
      </w:pPr>
    </w:p>
    <w:p w:rsidR="00887B6C" w:rsidRPr="00C0423C" w:rsidRDefault="00887B6C">
      <w:pPr>
        <w:pStyle w:val="Bodytext20"/>
        <w:spacing w:line="240" w:lineRule="auto"/>
        <w:rPr>
          <w:sz w:val="19"/>
          <w:szCs w:val="19"/>
        </w:rPr>
      </w:pPr>
    </w:p>
    <w:sectPr w:rsidR="00887B6C" w:rsidRPr="00C0423C" w:rsidSect="000A368E">
      <w:footerReference w:type="even" r:id="rId7"/>
      <w:footerReference w:type="default" r:id="rId8"/>
      <w:footerReference w:type="first" r:id="rId9"/>
      <w:pgSz w:w="16840" w:h="11900" w:orient="landscape" w:code="9"/>
      <w:pgMar w:top="1701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07" w:rsidRDefault="00F24F07">
      <w:r>
        <w:separator/>
      </w:r>
    </w:p>
  </w:endnote>
  <w:endnote w:type="continuationSeparator" w:id="0">
    <w:p w:rsidR="00F24F07" w:rsidRDefault="00F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6C" w:rsidRDefault="00887B6C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6C" w:rsidRDefault="00887B6C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6C" w:rsidRDefault="005B2B16">
    <w:pPr>
      <w:spacing w:line="1" w:lineRule="exact"/>
    </w:pPr>
    <w:r>
      <w:rPr>
        <w:noProof/>
        <w:lang w:val="en-US" w:eastAsia="ko-KR" w:bidi="mn-Mong-MN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DC5A50C" wp14:editId="625984B0">
              <wp:simplePos x="0" y="0"/>
              <wp:positionH relativeFrom="page">
                <wp:posOffset>5156200</wp:posOffset>
              </wp:positionH>
              <wp:positionV relativeFrom="page">
                <wp:posOffset>5948680</wp:posOffset>
              </wp:positionV>
              <wp:extent cx="198755" cy="8001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7B6C" w:rsidRDefault="005B2B16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оОо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406pt;margin-top:468.4pt;width:15.65pt;height:6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" filled="f" stroked="f">
              <v:textbox style="mso-fit-shape-to-text:t" inset="0,0,0,0">
                <w:txbxContent>
                  <w:p w:rsidR="00887B6C" w:rsidRDefault="005B2B16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оОо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07" w:rsidRDefault="00F24F07"/>
  </w:footnote>
  <w:footnote w:type="continuationSeparator" w:id="0">
    <w:p w:rsidR="00F24F07" w:rsidRDefault="00F24F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7B6C"/>
    <w:rsid w:val="000A368E"/>
    <w:rsid w:val="000F3B00"/>
    <w:rsid w:val="00223E57"/>
    <w:rsid w:val="004D41E9"/>
    <w:rsid w:val="00575F33"/>
    <w:rsid w:val="005B2B16"/>
    <w:rsid w:val="00640838"/>
    <w:rsid w:val="006A230B"/>
    <w:rsid w:val="00735886"/>
    <w:rsid w:val="0088371B"/>
    <w:rsid w:val="00887B6C"/>
    <w:rsid w:val="00937AF5"/>
    <w:rsid w:val="00953037"/>
    <w:rsid w:val="00A25F4B"/>
    <w:rsid w:val="00C0423C"/>
    <w:rsid w:val="00D11430"/>
    <w:rsid w:val="00DD1FE5"/>
    <w:rsid w:val="00DE667D"/>
    <w:rsid w:val="00F117C0"/>
    <w:rsid w:val="00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mn-MN" w:eastAsia="mn-MN" w:bidi="mn-M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85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85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pacing w:line="226" w:lineRule="auto"/>
      <w:jc w:val="center"/>
    </w:pPr>
    <w:rPr>
      <w:rFonts w:ascii="Arial" w:eastAsia="Arial" w:hAnsi="Arial" w:cs="Arial"/>
      <w:color w:val="405785"/>
      <w:sz w:val="18"/>
      <w:szCs w:val="18"/>
    </w:rPr>
  </w:style>
  <w:style w:type="paragraph" w:customStyle="1" w:styleId="Heading10">
    <w:name w:val="Heading #1"/>
    <w:basedOn w:val="Normal"/>
    <w:link w:val="Heading1"/>
    <w:pPr>
      <w:ind w:firstLine="920"/>
      <w:outlineLvl w:val="0"/>
    </w:pPr>
    <w:rPr>
      <w:rFonts w:ascii="Arial" w:eastAsia="Arial" w:hAnsi="Arial" w:cs="Arial"/>
      <w:color w:val="405785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240"/>
      <w:ind w:firstLine="400"/>
    </w:pPr>
    <w:rPr>
      <w:rFonts w:ascii="Arial" w:eastAsia="Arial" w:hAnsi="Arial" w:cs="Arial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after="360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Normal"/>
    <w:link w:val="Heading2"/>
    <w:pPr>
      <w:spacing w:after="560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8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8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mn-MN" w:eastAsia="mn-MN" w:bidi="mn-M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85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85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pacing w:line="226" w:lineRule="auto"/>
      <w:jc w:val="center"/>
    </w:pPr>
    <w:rPr>
      <w:rFonts w:ascii="Arial" w:eastAsia="Arial" w:hAnsi="Arial" w:cs="Arial"/>
      <w:color w:val="405785"/>
      <w:sz w:val="18"/>
      <w:szCs w:val="18"/>
    </w:rPr>
  </w:style>
  <w:style w:type="paragraph" w:customStyle="1" w:styleId="Heading10">
    <w:name w:val="Heading #1"/>
    <w:basedOn w:val="Normal"/>
    <w:link w:val="Heading1"/>
    <w:pPr>
      <w:ind w:firstLine="920"/>
      <w:outlineLvl w:val="0"/>
    </w:pPr>
    <w:rPr>
      <w:rFonts w:ascii="Arial" w:eastAsia="Arial" w:hAnsi="Arial" w:cs="Arial"/>
      <w:color w:val="405785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240"/>
      <w:ind w:firstLine="400"/>
    </w:pPr>
    <w:rPr>
      <w:rFonts w:ascii="Arial" w:eastAsia="Arial" w:hAnsi="Arial" w:cs="Arial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after="360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Normal"/>
    <w:link w:val="Heading2"/>
    <w:pPr>
      <w:spacing w:after="560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8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 IT CENTER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Achmaa</dc:creator>
  <cp:lastModifiedBy>Achmaa</cp:lastModifiedBy>
  <cp:revision>12</cp:revision>
  <cp:lastPrinted>2024-01-03T06:43:00Z</cp:lastPrinted>
  <dcterms:created xsi:type="dcterms:W3CDTF">2024-01-02T02:17:00Z</dcterms:created>
  <dcterms:modified xsi:type="dcterms:W3CDTF">2024-01-03T06:51:00Z</dcterms:modified>
</cp:coreProperties>
</file>