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EC80" w14:textId="78BCD60A" w:rsidR="006234D9" w:rsidRDefault="006234D9" w:rsidP="006234D9">
      <w:pPr>
        <w:spacing w:after="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БАЯНХОНГОР АЙМГИЙН ГУРВАНБУЛАГ СУМЫН 202</w:t>
      </w:r>
      <w:r w:rsidR="00A537BB">
        <w:rPr>
          <w:rFonts w:ascii="Arial" w:hAnsi="Arial" w:cs="Arial"/>
          <w:lang w:val="mn-MN"/>
        </w:rPr>
        <w:t>5</w:t>
      </w:r>
      <w:r>
        <w:rPr>
          <w:rFonts w:ascii="Arial" w:hAnsi="Arial" w:cs="Arial"/>
          <w:lang w:val="mn-MN"/>
        </w:rPr>
        <w:t xml:space="preserve"> ОНЫ ГАЗАР </w:t>
      </w:r>
    </w:p>
    <w:p w14:paraId="157725FC" w14:textId="6281BACE" w:rsidR="006234D9" w:rsidRDefault="006234D9" w:rsidP="00475291">
      <w:pPr>
        <w:tabs>
          <w:tab w:val="left" w:pos="0"/>
        </w:tabs>
        <w:spacing w:after="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ЗОХИОН БАЙГУУЛАЛТЫН ТӨЛӨВЛӨГӨӨНИЙ</w:t>
      </w:r>
      <w:r w:rsidR="00475291">
        <w:rPr>
          <w:rFonts w:ascii="Arial" w:hAnsi="Arial" w:cs="Arial"/>
          <w:lang w:val="mn-MN"/>
        </w:rPr>
        <w:t xml:space="preserve"> БИЕЛЭЛТИЙН</w:t>
      </w:r>
      <w:r>
        <w:rPr>
          <w:rFonts w:ascii="Arial" w:hAnsi="Arial" w:cs="Arial"/>
          <w:lang w:val="mn-MN"/>
        </w:rPr>
        <w:t xml:space="preserve"> ТАЙЛАН</w:t>
      </w:r>
    </w:p>
    <w:p w14:paraId="034F17C0" w14:textId="77777777" w:rsidR="00B63D39" w:rsidRDefault="00B63D39" w:rsidP="00B63D39">
      <w:pPr>
        <w:spacing w:after="0"/>
        <w:ind w:right="-29"/>
        <w:rPr>
          <w:rFonts w:ascii="Arial" w:hAnsi="Arial" w:cs="Arial"/>
          <w:lang w:val="mn-MN"/>
        </w:rPr>
      </w:pPr>
    </w:p>
    <w:p w14:paraId="64B54388" w14:textId="489C04AB" w:rsidR="006234D9" w:rsidRPr="006234D9" w:rsidRDefault="006234D9" w:rsidP="00475291">
      <w:pPr>
        <w:spacing w:after="0"/>
        <w:ind w:right="-313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202</w:t>
      </w:r>
      <w:r w:rsidR="00A537BB">
        <w:rPr>
          <w:rFonts w:ascii="Arial" w:hAnsi="Arial" w:cs="Arial"/>
          <w:lang w:val="mn-MN"/>
        </w:rPr>
        <w:t>5</w:t>
      </w:r>
      <w:r>
        <w:rPr>
          <w:rFonts w:ascii="Arial" w:hAnsi="Arial" w:cs="Arial"/>
          <w:lang w:val="mn-MN"/>
        </w:rPr>
        <w:t xml:space="preserve"> оны 12 дугаар сарын </w:t>
      </w:r>
      <w:r w:rsidR="00B44E7E">
        <w:rPr>
          <w:rFonts w:ascii="Arial" w:hAnsi="Arial" w:cs="Arial"/>
          <w:lang w:val="mn-MN"/>
        </w:rPr>
        <w:t>1</w:t>
      </w:r>
      <w:r w:rsidR="00A537BB">
        <w:rPr>
          <w:rFonts w:ascii="Arial" w:hAnsi="Arial" w:cs="Arial"/>
          <w:lang w:val="mn-MN"/>
        </w:rPr>
        <w:t>1</w:t>
      </w:r>
      <w:r>
        <w:rPr>
          <w:rFonts w:ascii="Arial" w:hAnsi="Arial" w:cs="Arial"/>
          <w:lang w:val="mn-MN"/>
        </w:rPr>
        <w:t xml:space="preserve">    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475291">
        <w:rPr>
          <w:rFonts w:ascii="Arial" w:hAnsi="Arial" w:cs="Arial"/>
          <w:lang w:val="mn-MN"/>
        </w:rPr>
        <w:t xml:space="preserve">     </w:t>
      </w:r>
      <w:r w:rsidR="00B44E7E">
        <w:rPr>
          <w:rFonts w:ascii="Arial" w:hAnsi="Arial" w:cs="Arial"/>
          <w:lang w:val="mn-MN"/>
        </w:rPr>
        <w:t xml:space="preserve">  </w:t>
      </w:r>
      <w:r w:rsidR="00475291">
        <w:rPr>
          <w:rFonts w:ascii="Arial" w:hAnsi="Arial" w:cs="Arial"/>
          <w:lang w:val="mn-MN"/>
        </w:rPr>
        <w:t xml:space="preserve">   </w:t>
      </w:r>
      <w:r w:rsidR="00EA23D7">
        <w:rPr>
          <w:rFonts w:ascii="Arial" w:hAnsi="Arial" w:cs="Arial"/>
          <w:lang w:val="mn-MN"/>
        </w:rPr>
        <w:t xml:space="preserve">   </w:t>
      </w:r>
      <w:r w:rsidR="00B63D39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Пионер толгой</w:t>
      </w:r>
    </w:p>
    <w:tbl>
      <w:tblPr>
        <w:tblW w:w="14896" w:type="dxa"/>
        <w:tblLook w:val="04A0" w:firstRow="1" w:lastRow="0" w:firstColumn="1" w:lastColumn="0" w:noHBand="0" w:noVBand="1"/>
      </w:tblPr>
      <w:tblGrid>
        <w:gridCol w:w="462"/>
        <w:gridCol w:w="1820"/>
        <w:gridCol w:w="1966"/>
        <w:gridCol w:w="1356"/>
        <w:gridCol w:w="1499"/>
        <w:gridCol w:w="1114"/>
        <w:gridCol w:w="1280"/>
        <w:gridCol w:w="1139"/>
        <w:gridCol w:w="4252"/>
        <w:gridCol w:w="8"/>
      </w:tblGrid>
      <w:tr w:rsidR="00073FC9" w:rsidRPr="006234D9" w14:paraId="58AB0056" w14:textId="77777777" w:rsidTr="00A30F40">
        <w:trPr>
          <w:gridAfter w:val="1"/>
          <w:wAfter w:w="8" w:type="dxa"/>
          <w:trHeight w:val="9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E6B8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  <w:t>№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17AF" w14:textId="77777777" w:rsidR="006234D9" w:rsidRPr="00E851E4" w:rsidRDefault="006234D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  <w:t>Төлөвлөлтийн нэгж талбар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4B59" w14:textId="77777777" w:rsidR="006234D9" w:rsidRPr="00E851E4" w:rsidRDefault="006234D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  <w:t>Арга хэмжээ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66B5" w14:textId="77777777" w:rsidR="006234D9" w:rsidRPr="00E851E4" w:rsidRDefault="006234D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  <w:t>Газрын нэгдмэл сан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EB45" w14:textId="77777777" w:rsidR="006234D9" w:rsidRPr="00E851E4" w:rsidRDefault="006234D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  <w:t>Арга хэмжээний төрөл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94C8" w14:textId="77777777" w:rsidR="006234D9" w:rsidRPr="00E851E4" w:rsidRDefault="006234D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  <w:t>Эрхийн төрөл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78E" w14:textId="77777777" w:rsidR="006234D9" w:rsidRPr="00E851E4" w:rsidRDefault="006234D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  <w:t>Газрын нэр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2D38" w14:textId="77777777" w:rsidR="006234D9" w:rsidRPr="00E851E4" w:rsidRDefault="006234D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  <w:t>Талбайн хэмжээ /м2/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A4BF" w14:textId="77777777" w:rsidR="006234D9" w:rsidRPr="00E851E4" w:rsidRDefault="006234D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ko-KR" w:bidi="mn-Mong-MN"/>
                <w14:ligatures w14:val="none"/>
              </w:rPr>
              <w:t>Биелэлтийн мэдээлэл</w:t>
            </w:r>
          </w:p>
        </w:tc>
      </w:tr>
      <w:tr w:rsidR="00073FC9" w:rsidRPr="006234D9" w14:paraId="088A15AB" w14:textId="77777777" w:rsidTr="00A30F40">
        <w:trPr>
          <w:gridAfter w:val="1"/>
          <w:wAfter w:w="8" w:type="dxa"/>
          <w:trHeight w:val="11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13576" w14:textId="6C3EE573" w:rsidR="0068458D" w:rsidRPr="0068458D" w:rsidRDefault="0068458D" w:rsidP="00684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CE4FB" w14:textId="43F55DC5" w:rsidR="0068458D" w:rsidRPr="0068458D" w:rsidRDefault="0068458D" w:rsidP="00684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475B" w14:textId="371B251C" w:rsidR="0068458D" w:rsidRPr="0068458D" w:rsidRDefault="0068458D" w:rsidP="00684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31D31" w14:textId="276B7525" w:rsidR="0068458D" w:rsidRPr="0068458D" w:rsidRDefault="0068458D" w:rsidP="00684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9DF1" w14:textId="6079DB57" w:rsidR="0068458D" w:rsidRPr="0068458D" w:rsidRDefault="0068458D" w:rsidP="00684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F08C8" w14:textId="3DE07CB6" w:rsidR="0068458D" w:rsidRPr="0068458D" w:rsidRDefault="0068458D" w:rsidP="00684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0BF85" w14:textId="681D1F5E" w:rsidR="0068458D" w:rsidRPr="0068458D" w:rsidRDefault="0068458D" w:rsidP="00684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00326" w14:textId="40493D67" w:rsidR="0068458D" w:rsidRPr="0068458D" w:rsidRDefault="0068458D" w:rsidP="00684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7443" w14:textId="54C5739B" w:rsidR="0068458D" w:rsidRPr="0068458D" w:rsidRDefault="0068458D" w:rsidP="00684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ko-KR" w:bidi="mn-Mong-MN"/>
                <w14:ligatures w14:val="none"/>
              </w:rPr>
              <w:t>9</w:t>
            </w:r>
          </w:p>
        </w:tc>
      </w:tr>
      <w:tr w:rsidR="00073FC9" w:rsidRPr="006234D9" w14:paraId="1249F893" w14:textId="77777777" w:rsidTr="00A30F40">
        <w:trPr>
          <w:gridAfter w:val="1"/>
          <w:wAfter w:w="8" w:type="dxa"/>
          <w:trHeight w:val="2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8D1FD" w14:textId="77777777" w:rsidR="00F36F81" w:rsidRPr="00E851E4" w:rsidRDefault="00F36F81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5DC9C39" w14:textId="78630AF7" w:rsidR="00F36F81" w:rsidRPr="00E851E4" w:rsidRDefault="00F36F81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4210132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B61EADC" w14:textId="77777777" w:rsidR="00F36F81" w:rsidRPr="00E851E4" w:rsidRDefault="00F36F81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10109001: Шинээр байгуулах өвөлжөө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67BBD96" w14:textId="77777777" w:rsidR="00F36F81" w:rsidRPr="00E851E4" w:rsidRDefault="00F36F81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1601: Өвөлжөө, хаваржаа</w:t>
            </w:r>
          </w:p>
        </w:tc>
        <w:tc>
          <w:tcPr>
            <w:tcW w:w="14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424D7CB" w14:textId="5ED86EDD" w:rsidR="00F36F81" w:rsidRPr="00E851E4" w:rsidRDefault="00F36F81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Давуу эрхээр олгох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4775858" w14:textId="77777777" w:rsidR="00F36F81" w:rsidRPr="00E851E4" w:rsidRDefault="00F36F81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эзэмших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184FA63" w14:textId="6D0EF1D6" w:rsidR="00F36F81" w:rsidRPr="00E851E4" w:rsidRDefault="00F36F81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Хараат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586A0AD" w14:textId="77777777" w:rsidR="00F36F81" w:rsidRPr="00E851E4" w:rsidRDefault="00F36F81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700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D839" w14:textId="5B447ED2" w:rsidR="00F36F81" w:rsidRPr="00F36F81" w:rsidRDefault="00F36F81" w:rsidP="00F36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Кадастрын нэгж талбар: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6423000955</w:t>
            </w:r>
          </w:p>
        </w:tc>
      </w:tr>
      <w:tr w:rsidR="00073FC9" w:rsidRPr="006234D9" w14:paraId="3212D70A" w14:textId="77777777" w:rsidTr="00A30F40">
        <w:trPr>
          <w:gridAfter w:val="1"/>
          <w:wAfter w:w="8" w:type="dxa"/>
          <w:trHeight w:val="789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C110" w14:textId="77777777" w:rsidR="00F36F81" w:rsidRPr="00E851E4" w:rsidRDefault="00F36F81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037A4" w14:textId="77777777" w:rsidR="00F36F81" w:rsidRDefault="00F36F81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3443B" w14:textId="77777777" w:rsidR="00F36F81" w:rsidRPr="00E851E4" w:rsidRDefault="00F36F81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4F5F" w14:textId="77777777" w:rsidR="00F36F81" w:rsidRPr="00E851E4" w:rsidRDefault="00F36F81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EDEB" w14:textId="77777777" w:rsidR="00F36F81" w:rsidRDefault="00F36F81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1456" w14:textId="77777777" w:rsidR="00F36F81" w:rsidRPr="00E851E4" w:rsidRDefault="00F36F81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6D10D" w14:textId="77777777" w:rsidR="00F36F81" w:rsidRDefault="00F36F81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C733" w14:textId="77777777" w:rsidR="00F36F81" w:rsidRPr="00E851E4" w:rsidRDefault="00F36F81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CC372" w14:textId="1064B83A" w:rsidR="00F36F81" w:rsidRPr="00F36F81" w:rsidRDefault="00F36F81" w:rsidP="00F36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Өргөдлийн дугаар: </w:t>
            </w:r>
            <w:r w:rsidR="00EA23D7" w:rsidRP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06437-24-00007-25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  <w:r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Сумын засаг даргын 202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5</w:t>
            </w:r>
            <w:r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оны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  <w:r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2</w:t>
            </w:r>
            <w:r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д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 w:eastAsia="ko-KR" w:bidi="mn-Mong-MN"/>
                <w14:ligatures w14:val="none"/>
              </w:rPr>
              <w:t>угаар</w:t>
            </w:r>
            <w:r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сарын 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04</w:t>
            </w:r>
            <w:r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-ны А/1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16</w:t>
            </w:r>
            <w:r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дугаартай захирамжаар иргэн 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У.Баттулгад </w:t>
            </w:r>
            <w:r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олгосон</w:t>
            </w:r>
            <w:r w:rsidRPr="00F36F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.</w:t>
            </w:r>
          </w:p>
        </w:tc>
      </w:tr>
      <w:tr w:rsidR="00073FC9" w:rsidRPr="006234D9" w14:paraId="21FB6049" w14:textId="77777777" w:rsidTr="00A30F40">
        <w:trPr>
          <w:gridAfter w:val="1"/>
          <w:wAfter w:w="8" w:type="dxa"/>
          <w:trHeight w:val="30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1C82A" w14:textId="77777777" w:rsidR="006234D9" w:rsidRPr="00E851E4" w:rsidRDefault="006234D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2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8C5E8" w14:textId="1C10A026" w:rsidR="006234D9" w:rsidRPr="00E851E4" w:rsidRDefault="00A537BB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4210133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D162C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10109001: Шинээр байгуулах өвөлжөө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854FF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1601: Өвөлжөө, хаваржаа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1B19F" w14:textId="7463BB91" w:rsidR="006234D9" w:rsidRPr="00E851E4" w:rsidRDefault="00AF60FC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Давуу эрхээр олгох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80BAF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эзэмших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1A21" w14:textId="239A9AD1" w:rsidR="006234D9" w:rsidRPr="00E851E4" w:rsidRDefault="00AF60FC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Хар хад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85101" w14:textId="77777777" w:rsidR="006234D9" w:rsidRPr="00E851E4" w:rsidRDefault="006234D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700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9EA7" w14:textId="71E92F95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Кадастрын нэгж талбар: 64230009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53</w:t>
            </w:r>
          </w:p>
        </w:tc>
      </w:tr>
      <w:tr w:rsidR="00073FC9" w:rsidRPr="006234D9" w14:paraId="1136792E" w14:textId="77777777" w:rsidTr="00A30F40">
        <w:trPr>
          <w:gridAfter w:val="1"/>
          <w:wAfter w:w="8" w:type="dxa"/>
          <w:trHeight w:val="821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98E69" w14:textId="77777777" w:rsidR="006234D9" w:rsidRPr="00E851E4" w:rsidRDefault="006234D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92D55" w14:textId="77777777" w:rsidR="006234D9" w:rsidRPr="00E851E4" w:rsidRDefault="006234D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CF1E3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893C4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99B40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59FF2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5DB83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2E6D6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8D11" w14:textId="53D50ACF" w:rsidR="006234D9" w:rsidRPr="00E851E4" w:rsidRDefault="006234D9" w:rsidP="006D0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0A43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Өргөдлийн дугаар: </w:t>
            </w:r>
            <w:r w:rsidR="00EA23D7" w:rsidRP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06437-24-00005-25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  <w:r w:rsidRPr="000A43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Сумын засаг даргын </w:t>
            </w:r>
            <w:r w:rsidR="00EA23D7"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202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5</w:t>
            </w:r>
            <w:r w:rsidR="00EA23D7"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оны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  <w:r w:rsidR="00EA23D7"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2</w:t>
            </w:r>
            <w:r w:rsidR="00EA23D7"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д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 w:eastAsia="ko-KR" w:bidi="mn-Mong-MN"/>
                <w14:ligatures w14:val="none"/>
              </w:rPr>
              <w:t>угаар</w:t>
            </w:r>
            <w:r w:rsidR="00EA23D7"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сарын 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04</w:t>
            </w:r>
            <w:r w:rsidR="00EA23D7"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-ны А/1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16</w:t>
            </w:r>
            <w:r w:rsidR="00EA23D7" w:rsidRPr="00F36F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дугаартай захирамжаар иргэн 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Х.Галбадрах </w:t>
            </w:r>
            <w:r w:rsidRPr="000A43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олгосон.</w:t>
            </w:r>
          </w:p>
        </w:tc>
      </w:tr>
      <w:tr w:rsidR="00073FC9" w:rsidRPr="006234D9" w14:paraId="3710BB60" w14:textId="77777777" w:rsidTr="00A30F40">
        <w:trPr>
          <w:gridAfter w:val="1"/>
          <w:wAfter w:w="8" w:type="dxa"/>
          <w:trHeight w:val="30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8F6F" w14:textId="77777777" w:rsidR="006234D9" w:rsidRPr="00E851E4" w:rsidRDefault="006234D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3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783A" w14:textId="20B00078" w:rsidR="006234D9" w:rsidRPr="00E851E4" w:rsidRDefault="00A537BB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4210134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4049" w14:textId="12B5C886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1010900</w:t>
            </w:r>
            <w:r w:rsidR="00A537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2</w:t>
            </w: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: Шинээр байгуулах </w:t>
            </w:r>
            <w:r w:rsidR="00A537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хаваржаа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E39F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1601: Өвөлжөө, хаваржаа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1FF5" w14:textId="242CEC49" w:rsidR="006234D9" w:rsidRPr="00E851E4" w:rsidRDefault="00AF60FC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Давуу эрхээр олгох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C1A3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эзэмших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5691" w14:textId="7D180A54" w:rsidR="006234D9" w:rsidRPr="00E851E4" w:rsidRDefault="00AF60FC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Гар халаадаг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D60A" w14:textId="77777777" w:rsidR="006234D9" w:rsidRPr="00E851E4" w:rsidRDefault="006234D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700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FD8C" w14:textId="7A497A28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Кадастрын нэгж талбар: 64230009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54</w:t>
            </w:r>
          </w:p>
        </w:tc>
      </w:tr>
      <w:tr w:rsidR="00073FC9" w:rsidRPr="006234D9" w14:paraId="1CEB84D4" w14:textId="77777777" w:rsidTr="00A30F40">
        <w:trPr>
          <w:gridAfter w:val="1"/>
          <w:wAfter w:w="8" w:type="dxa"/>
          <w:trHeight w:val="569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31B6" w14:textId="77777777" w:rsidR="006234D9" w:rsidRPr="00E851E4" w:rsidRDefault="006234D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D2CF" w14:textId="77777777" w:rsidR="006234D9" w:rsidRPr="00E851E4" w:rsidRDefault="006234D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11CF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1E65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ED9F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B9EF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0978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4657" w14:textId="77777777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5A49" w14:textId="14C9B04C" w:rsidR="006234D9" w:rsidRPr="00E851E4" w:rsidRDefault="006234D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Өргөдлийн дугаар: </w:t>
            </w:r>
            <w:r w:rsidR="00EA23D7" w:rsidRP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06437-24-00006-25</w:t>
            </w: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 Сумын засаг даргын </w:t>
            </w:r>
            <w:r w:rsidR="00EA23D7" w:rsidRP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2025 оны 12 дугаар сарын 04-ны А/116 </w:t>
            </w: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дугаартай захирамжаар</w:t>
            </w:r>
            <w:r w:rsidR="000A43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иргэн</w:t>
            </w: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  <w:r w:rsidR="00EA23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Х.Галбадрах</w:t>
            </w: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олгосон.</w:t>
            </w:r>
          </w:p>
        </w:tc>
      </w:tr>
      <w:tr w:rsidR="00073FC9" w:rsidRPr="006234D9" w14:paraId="288EEA57" w14:textId="77777777" w:rsidTr="00A30F40">
        <w:trPr>
          <w:gridAfter w:val="1"/>
          <w:wAfter w:w="8" w:type="dxa"/>
          <w:trHeight w:val="24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3787C" w14:textId="77777777" w:rsidR="00073FC9" w:rsidRPr="00E851E4" w:rsidRDefault="00073FC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4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741DAC1" w14:textId="28B7BBD5" w:rsidR="00073FC9" w:rsidRPr="00E851E4" w:rsidRDefault="00073FC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4210140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471F050" w14:textId="724F71B7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10109001: Шинээр байгуулах өвөлжөө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21CEA81" w14:textId="24808543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1601: Өвөлжөө, хаваржаа</w:t>
            </w:r>
          </w:p>
        </w:tc>
        <w:tc>
          <w:tcPr>
            <w:tcW w:w="14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A5D2E9A" w14:textId="5C1516EB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Давуу эрхээр олгох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3D1BEB0" w14:textId="77777777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эзэмших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08D1943" w14:textId="49A828C1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Хүрэн хошууны эх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00F0970" w14:textId="461850CE" w:rsidR="00073FC9" w:rsidRPr="00E851E4" w:rsidRDefault="00073FC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EF53" w14:textId="4057484C" w:rsidR="00073FC9" w:rsidRPr="00E851E4" w:rsidRDefault="00073FC9" w:rsidP="00073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Кадастрын нэгж талбар: 642300095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</w:t>
            </w:r>
          </w:p>
        </w:tc>
      </w:tr>
      <w:tr w:rsidR="00073FC9" w:rsidRPr="006234D9" w14:paraId="5C2B4D41" w14:textId="77777777" w:rsidTr="00A30F40">
        <w:trPr>
          <w:gridAfter w:val="1"/>
          <w:wAfter w:w="8" w:type="dxa"/>
          <w:trHeight w:val="529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3AF0" w14:textId="77777777" w:rsidR="00073FC9" w:rsidRPr="00E851E4" w:rsidRDefault="00073FC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DB16" w14:textId="77777777" w:rsidR="00073FC9" w:rsidRDefault="00073FC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A2ED" w14:textId="77777777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01FF6" w14:textId="77777777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ED3E" w14:textId="77777777" w:rsidR="00073FC9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4B4D" w14:textId="77777777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9267" w14:textId="77777777" w:rsidR="00073FC9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538F" w14:textId="77777777" w:rsidR="00073FC9" w:rsidRPr="00E851E4" w:rsidRDefault="00073FC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05C22" w14:textId="28217CC7" w:rsidR="00073FC9" w:rsidRPr="00073FC9" w:rsidRDefault="00073FC9" w:rsidP="00073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Өргөдлийн дугаар: 06437-24-00003-25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Сумын засаг даргын 2025 оны 12 дугаар сарын 04-ны А/116 дугаартай захирамжаар иргэн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 w:eastAsia="ko-KR" w:bidi="mn-Mong-MN"/>
                <w14:ligatures w14:val="none"/>
              </w:rPr>
              <w:t xml:space="preserve">Г.Бямбажав </w:t>
            </w: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олгосон.</w:t>
            </w:r>
          </w:p>
        </w:tc>
      </w:tr>
      <w:tr w:rsidR="00073FC9" w:rsidRPr="006234D9" w14:paraId="1D1440DE" w14:textId="77777777" w:rsidTr="00A30F40">
        <w:trPr>
          <w:gridAfter w:val="1"/>
          <w:wAfter w:w="8" w:type="dxa"/>
          <w:trHeight w:val="12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0E55F" w14:textId="77777777" w:rsidR="00073FC9" w:rsidRPr="00E851E4" w:rsidRDefault="00073FC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5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C2C3837" w14:textId="493325CB" w:rsidR="00073FC9" w:rsidRPr="00E851E4" w:rsidRDefault="00073FC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4244152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775737F" w14:textId="2E6BC32B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10109001: Шинээр байгуулах өвөлжөө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FDC76A0" w14:textId="1CE8E7CF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1601: Өвөлжөө, хаваржаа</w:t>
            </w:r>
          </w:p>
        </w:tc>
        <w:tc>
          <w:tcPr>
            <w:tcW w:w="14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7BFA767" w14:textId="655082A0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Давуу эрхээр олгох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E85D4A3" w14:textId="77777777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эзэмших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F3B5039" w14:textId="6F263C24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Дэвхэргийн бууц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18180D6" w14:textId="20B68698" w:rsidR="00073FC9" w:rsidRPr="00E851E4" w:rsidRDefault="00073FC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70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5B52" w14:textId="1FC05539" w:rsidR="00073FC9" w:rsidRPr="00E851E4" w:rsidRDefault="00073FC9" w:rsidP="00073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Кадастрын нэгж талбар: 642300095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0</w:t>
            </w:r>
          </w:p>
        </w:tc>
      </w:tr>
      <w:tr w:rsidR="00073FC9" w:rsidRPr="006234D9" w14:paraId="28C2730C" w14:textId="77777777" w:rsidTr="00A30F40">
        <w:trPr>
          <w:gridAfter w:val="1"/>
          <w:wAfter w:w="8" w:type="dxa"/>
          <w:trHeight w:val="1245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2E8" w14:textId="77777777" w:rsidR="00073FC9" w:rsidRPr="00E851E4" w:rsidRDefault="00073FC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183FF" w14:textId="77777777" w:rsidR="00073FC9" w:rsidRDefault="00073FC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8EE7" w14:textId="77777777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3EF69" w14:textId="77777777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7186" w14:textId="77777777" w:rsidR="00073FC9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0E8C" w14:textId="77777777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0E36" w14:textId="77777777" w:rsidR="00073FC9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2979" w14:textId="77777777" w:rsidR="00073FC9" w:rsidRPr="00E851E4" w:rsidRDefault="00073FC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0EA89" w14:textId="77777777" w:rsidR="00073FC9" w:rsidRPr="00073FC9" w:rsidRDefault="00073FC9" w:rsidP="00073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Өргөдлийн дугаар: 06437-24-00002-25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Сумын засаг даргын 2025 оны 12 дугаар сарын 04-ны А/116 дугаартай захирамжаар иргэн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С.Бадамцэрэн </w:t>
            </w: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олгосон.</w:t>
            </w:r>
          </w:p>
        </w:tc>
      </w:tr>
      <w:tr w:rsidR="00073FC9" w:rsidRPr="006234D9" w14:paraId="34AEF10A" w14:textId="77777777" w:rsidTr="00A30F40">
        <w:trPr>
          <w:gridAfter w:val="1"/>
          <w:wAfter w:w="8" w:type="dxa"/>
          <w:trHeight w:val="7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94397" w14:textId="77777777" w:rsidR="00073FC9" w:rsidRPr="00E851E4" w:rsidRDefault="00073FC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6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772C182" w14:textId="048DB4A2" w:rsidR="00073FC9" w:rsidRPr="00E851E4" w:rsidRDefault="00073FC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4244153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8768745" w14:textId="761DAECD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10109001: Шинээр байгуулах өвөлжөө</w:t>
            </w: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6304340" w14:textId="24DCB00E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1601: Өвөлжөө, хаваржаа</w:t>
            </w: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490B848" w14:textId="6A875DB8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Давуу эрхээр олгох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FA6750" w14:textId="77777777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эзэмших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75A5B01" w14:textId="677F98AB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Агь толгой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0620143" w14:textId="4F9E81AB" w:rsidR="00073FC9" w:rsidRPr="00E851E4" w:rsidRDefault="00073FC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700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679D" w14:textId="26479B4F" w:rsidR="00073FC9" w:rsidRPr="00E851E4" w:rsidRDefault="00073FC9" w:rsidP="00073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Кадастрын нэгж талбар: 642300095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6</w:t>
            </w:r>
          </w:p>
        </w:tc>
      </w:tr>
      <w:tr w:rsidR="00073FC9" w:rsidRPr="006234D9" w14:paraId="0004BBB8" w14:textId="77777777" w:rsidTr="00A30F40">
        <w:trPr>
          <w:gridAfter w:val="1"/>
          <w:wAfter w:w="8" w:type="dxa"/>
          <w:trHeight w:val="1027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FDB" w14:textId="77777777" w:rsidR="00073FC9" w:rsidRPr="00E851E4" w:rsidRDefault="00073FC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AC13" w14:textId="77777777" w:rsidR="00073FC9" w:rsidRDefault="00073FC9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634BB" w14:textId="77777777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1F65A" w14:textId="77777777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9D76" w14:textId="77777777" w:rsidR="00073FC9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96547" w14:textId="77777777" w:rsidR="00073FC9" w:rsidRPr="00E851E4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169D" w14:textId="77777777" w:rsidR="00073FC9" w:rsidRDefault="00073FC9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387FA" w14:textId="77777777" w:rsidR="00073FC9" w:rsidRDefault="00073FC9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3227" w14:textId="7CC9D935" w:rsidR="00073FC9" w:rsidRPr="00073FC9" w:rsidRDefault="00073FC9" w:rsidP="00073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Өргөдлийн дугаар: 06437-24-00008-25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Сумын засаг даргын 2025 оны 12 дугаар сарын 04-ны А/116 дугаартай захирамжаар иргэн С.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Ариунсанаа</w:t>
            </w: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олгосон.</w:t>
            </w:r>
          </w:p>
        </w:tc>
      </w:tr>
      <w:tr w:rsidR="00A30F40" w:rsidRPr="006234D9" w14:paraId="2BA54188" w14:textId="77777777" w:rsidTr="00A30F40">
        <w:trPr>
          <w:gridAfter w:val="1"/>
          <w:wAfter w:w="8" w:type="dxa"/>
          <w:trHeight w:val="15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1E1FA" w14:textId="77777777" w:rsidR="00A30F40" w:rsidRPr="00E851E4" w:rsidRDefault="00A30F40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lastRenderedPageBreak/>
              <w:t>7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4270963" w14:textId="7F678EA4" w:rsidR="00A30F40" w:rsidRPr="00E851E4" w:rsidRDefault="00A30F40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4260879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8A00570" w14:textId="718C240A" w:rsidR="00A30F40" w:rsidRPr="00E851E4" w:rsidRDefault="00A30F40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10109001: Шинээр байгуулах өвөлжөө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DFD77CC" w14:textId="3A0552F3" w:rsidR="00A30F40" w:rsidRPr="00E851E4" w:rsidRDefault="00A30F40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1601: Өвөлжөө, хаваржаа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FE9AC58" w14:textId="708FE394" w:rsidR="00A30F40" w:rsidRPr="00E851E4" w:rsidRDefault="00A30F40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Давуу эрхээр олгох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28580A4" w14:textId="6EF7030E" w:rsidR="00A30F40" w:rsidRPr="00AF60FC" w:rsidRDefault="00A30F40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 w:eastAsia="ko-KR" w:bidi="mn-Mong-MN"/>
                <w14:ligatures w14:val="none"/>
              </w:rPr>
              <w:t>эзэмшил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6A4D0CB" w14:textId="14988CB7" w:rsidR="00A30F40" w:rsidRPr="00E851E4" w:rsidRDefault="00A30F40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Хадат толгой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EAE4F4" w14:textId="0C23FD22" w:rsidR="00A30F40" w:rsidRPr="00E851E4" w:rsidRDefault="00A30F40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700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09A8" w14:textId="4D17AB17" w:rsidR="00A30F40" w:rsidRPr="00FC5479" w:rsidRDefault="00A30F40" w:rsidP="00073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yellow"/>
                <w:lang w:eastAsia="ko-KR" w:bidi="mn-Mong-MN"/>
                <w14:ligatures w14:val="none"/>
              </w:rPr>
            </w:pP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Кадастрын нэгж талбар: 642300095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7</w:t>
            </w:r>
          </w:p>
        </w:tc>
      </w:tr>
      <w:tr w:rsidR="00A30F40" w:rsidRPr="006234D9" w14:paraId="0B719669" w14:textId="77777777" w:rsidTr="007E6D7C">
        <w:trPr>
          <w:gridAfter w:val="1"/>
          <w:wAfter w:w="8" w:type="dxa"/>
          <w:trHeight w:val="829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D71E" w14:textId="77777777" w:rsidR="00A30F40" w:rsidRPr="00E851E4" w:rsidRDefault="00A30F40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83B2" w14:textId="77777777" w:rsidR="00A30F40" w:rsidRDefault="00A30F40" w:rsidP="00F0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E2FC8" w14:textId="77777777" w:rsidR="00A30F40" w:rsidRPr="00E851E4" w:rsidRDefault="00A30F40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C0FFA" w14:textId="77777777" w:rsidR="00A30F40" w:rsidRPr="00E851E4" w:rsidRDefault="00A30F40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E1A2" w14:textId="77777777" w:rsidR="00A30F40" w:rsidRDefault="00A30F40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C869" w14:textId="77777777" w:rsidR="00A30F40" w:rsidRDefault="00A30F40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 w:eastAsia="ko-KR" w:bidi="mn-Mong-MN"/>
                <w14:ligatures w14:val="none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45B3" w14:textId="77777777" w:rsidR="00A30F40" w:rsidRDefault="00A30F40" w:rsidP="00092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D0E6" w14:textId="77777777" w:rsidR="00A30F40" w:rsidRDefault="00A30F40" w:rsidP="00092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DE79" w14:textId="77777777" w:rsidR="00A30F40" w:rsidRPr="00073FC9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Өргөдлийн дугаар: </w:t>
            </w:r>
            <w:r w:rsidRPr="00A30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06437-24-00009-25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Сумын засаг даргын 2025 оны 12 дугаар сарын 04-ны А/116 дугаартай захирамжаар иргэн С.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Болор-Эрдэнэ </w:t>
            </w:r>
            <w:r w:rsidRPr="00073F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олгосон</w:t>
            </w:r>
            <w:r w:rsidRPr="000A43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.</w:t>
            </w:r>
          </w:p>
        </w:tc>
      </w:tr>
      <w:tr w:rsidR="00A30F40" w:rsidRPr="006234D9" w14:paraId="493DC860" w14:textId="4DD28577" w:rsidTr="00A30F40">
        <w:trPr>
          <w:trHeight w:val="7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FCD87" w14:textId="77777777" w:rsidR="00A30F40" w:rsidRPr="00E851E4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8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80CAD0E" w14:textId="2E2E953E" w:rsidR="00A30F40" w:rsidRPr="00E851E4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4261388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957B30D" w14:textId="13BED006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1010900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2</w:t>
            </w: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: Шинээр байгуулах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хаваржаа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47CBFB6" w14:textId="525C8256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1601: Өвөлжөө, хаваржаа</w:t>
            </w:r>
          </w:p>
        </w:tc>
        <w:tc>
          <w:tcPr>
            <w:tcW w:w="14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0D34F42" w14:textId="2703FD9B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Давуу эрхээр олгох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945BEA" w14:textId="7FB35DAB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 w:eastAsia="ko-KR" w:bidi="mn-Mong-MN"/>
                <w14:ligatures w14:val="none"/>
              </w:rPr>
              <w:t>эзэмшил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796D7AE" w14:textId="73C8825E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Том чулуу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0DD067A" w14:textId="73EEED79" w:rsidR="00A30F40" w:rsidRPr="00E851E4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700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0445" w14:textId="7B933677" w:rsidR="00A30F40" w:rsidRPr="006234D9" w:rsidRDefault="00A30F40" w:rsidP="00A30F40">
            <w:pPr>
              <w:jc w:val="both"/>
            </w:pPr>
            <w:r w:rsidRPr="00A30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Кадастрын нэгж талбар: 642300095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2</w:t>
            </w:r>
          </w:p>
        </w:tc>
      </w:tr>
      <w:tr w:rsidR="00A30F40" w:rsidRPr="006234D9" w14:paraId="3E28EE56" w14:textId="01C0E746" w:rsidTr="007E6D7C">
        <w:trPr>
          <w:gridAfter w:val="1"/>
          <w:wAfter w:w="8" w:type="dxa"/>
          <w:trHeight w:val="739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FB8E" w14:textId="77777777" w:rsidR="00A30F40" w:rsidRPr="00E851E4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C379F" w14:textId="77777777" w:rsidR="00A30F40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C214" w14:textId="77777777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41B9" w14:textId="77777777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E227B" w14:textId="77777777" w:rsidR="00A30F40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C572" w14:textId="77777777" w:rsidR="00A30F40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 w:eastAsia="ko-KR" w:bidi="mn-Mong-MN"/>
                <w14:ligatures w14:val="none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4428" w14:textId="77777777" w:rsidR="00A30F40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B701" w14:textId="77777777" w:rsidR="00A30F40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7526D8" w14:textId="75D28C17" w:rsidR="00A30F40" w:rsidRPr="006234D9" w:rsidRDefault="00A30F40" w:rsidP="00A30F40">
            <w:pPr>
              <w:jc w:val="both"/>
            </w:pPr>
            <w:r w:rsidRPr="00A30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Өргөдлийн дугаар: 06437-24-00004-25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  <w:r w:rsidRPr="00A30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Сумын засаг даргын 2025 оны 12 дугаар сарын 04-ны А/116 дугаартай захирамжаар иргэн </w:t>
            </w:r>
            <w:r w:rsidR="007E6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Р.Унпрахд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  <w:r w:rsidRPr="00A30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олгосон.</w:t>
            </w:r>
          </w:p>
        </w:tc>
      </w:tr>
      <w:tr w:rsidR="00A30F40" w:rsidRPr="006234D9" w14:paraId="3CB9923E" w14:textId="77777777" w:rsidTr="00A30F40">
        <w:trPr>
          <w:gridAfter w:val="1"/>
          <w:wAfter w:w="8" w:type="dxa"/>
          <w:trHeight w:val="7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CF798" w14:textId="77777777" w:rsidR="00A30F40" w:rsidRPr="00E851E4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9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7F37190" w14:textId="24E13A16" w:rsidR="00A30F40" w:rsidRPr="00E851E4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4375513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1587801" w14:textId="68591B56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A537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60600000: Шинжлэх ухаан, технологийн сорилт туршилт болон байгаль орчин, цаг агаарын төлөв байдлын байнгын ажиглалтын талбай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A009E46" w14:textId="7498E12E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684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2102: Шинжлэх ухааны байгууллага</w:t>
            </w:r>
          </w:p>
        </w:tc>
        <w:tc>
          <w:tcPr>
            <w:tcW w:w="14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4C4AA16" w14:textId="2E17D640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AF60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Төсөвт байгууллагын зайлшгүй хэрэгцээнд газар олгох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7BDF2D9" w14:textId="4686A517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 w:eastAsia="ko-KR" w:bidi="mn-Mong-MN"/>
                <w14:ligatures w14:val="none"/>
              </w:rPr>
              <w:t>эзэмшил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D1A3531" w14:textId="105768A1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Наадмын талбайн буруун урд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17761C8" w14:textId="1D30BC90" w:rsidR="00A30F40" w:rsidRPr="00E851E4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270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4479" w14:textId="7CD89FA8" w:rsidR="00A30F40" w:rsidRPr="00A30F40" w:rsidRDefault="00A30F40" w:rsidP="00A30F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A30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Кадастрын нэгж талбар: 642300095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8</w:t>
            </w:r>
          </w:p>
          <w:p w14:paraId="1BEF0C5A" w14:textId="26551F91" w:rsidR="00A30F40" w:rsidRPr="00E851E4" w:rsidRDefault="00A30F40" w:rsidP="00A30F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</w:tr>
      <w:tr w:rsidR="00A30F40" w:rsidRPr="006234D9" w14:paraId="31AC4547" w14:textId="77777777" w:rsidTr="00A30F40">
        <w:trPr>
          <w:gridAfter w:val="1"/>
          <w:wAfter w:w="8" w:type="dxa"/>
          <w:trHeight w:val="1680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DFCF" w14:textId="77777777" w:rsidR="00A30F40" w:rsidRPr="00E851E4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F812" w14:textId="77777777" w:rsidR="00A30F40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8549" w14:textId="77777777" w:rsidR="00A30F40" w:rsidRPr="00A537BB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0495" w14:textId="77777777" w:rsidR="00A30F40" w:rsidRPr="0068458D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9169" w14:textId="77777777" w:rsidR="00A30F40" w:rsidRPr="00AF60FC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3559" w14:textId="77777777" w:rsidR="00A30F40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 w:eastAsia="ko-KR" w:bidi="mn-Mong-MN"/>
                <w14:ligatures w14:val="none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666C2" w14:textId="77777777" w:rsidR="00A30F40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E8A2" w14:textId="77777777" w:rsidR="00A30F40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EFEC" w14:textId="77777777" w:rsidR="00A30F40" w:rsidRDefault="00A30F40" w:rsidP="00A30F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A30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Өргөдлийн дугаар: 06437-05-00002-25</w:t>
            </w:r>
          </w:p>
          <w:p w14:paraId="44A9659E" w14:textId="772DEB40" w:rsidR="00A30F40" w:rsidRPr="00A30F40" w:rsidRDefault="00A30F40" w:rsidP="00A30F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A30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Сумын засаг даргын 2025 оны 12 дугаар сарын 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8</w:t>
            </w:r>
            <w:r w:rsidRPr="00A30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-ны А/1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19</w:t>
            </w:r>
            <w:r w:rsidRPr="00A30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дугаартай захирамжаар Ус цаг уур орчны шинжилгээний төв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д </w:t>
            </w:r>
            <w:r w:rsidRPr="00A30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олгосон.</w:t>
            </w:r>
          </w:p>
        </w:tc>
      </w:tr>
      <w:tr w:rsidR="007E6D7C" w:rsidRPr="006234D9" w14:paraId="7A2AB674" w14:textId="77777777" w:rsidTr="005E2B4A">
        <w:trPr>
          <w:gridAfter w:val="1"/>
          <w:wAfter w:w="8" w:type="dxa"/>
          <w:trHeight w:val="7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C1B2F" w14:textId="77777777" w:rsidR="007E6D7C" w:rsidRPr="00E851E4" w:rsidRDefault="007E6D7C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10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51B9890" w14:textId="2B7F2561" w:rsidR="007E6D7C" w:rsidRPr="00E851E4" w:rsidRDefault="007E6D7C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4375514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EB8B8E3" w14:textId="5B1C6137" w:rsidR="007E6D7C" w:rsidRPr="00E851E4" w:rsidRDefault="007E6D7C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A537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10109001: Шинээр байгуулах өвөлжөө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F999782" w14:textId="730BE5FE" w:rsidR="007E6D7C" w:rsidRPr="00E851E4" w:rsidRDefault="007E6D7C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1601: Өвөлжөө, хаваржаа</w:t>
            </w:r>
          </w:p>
        </w:tc>
        <w:tc>
          <w:tcPr>
            <w:tcW w:w="14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2563529" w14:textId="2616AEC0" w:rsidR="007E6D7C" w:rsidRPr="00E851E4" w:rsidRDefault="007E6D7C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Давуу эрхээр олгох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042450E" w14:textId="3BE4EEF4" w:rsidR="007E6D7C" w:rsidRPr="00E851E4" w:rsidRDefault="007E6D7C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 w:eastAsia="ko-KR" w:bidi="mn-Mong-MN"/>
                <w14:ligatures w14:val="none"/>
              </w:rPr>
              <w:t>эзэмшил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95FF7C9" w14:textId="064A8A35" w:rsidR="007E6D7C" w:rsidRPr="00E851E4" w:rsidRDefault="007E6D7C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Тэрэгцийн бууц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1B1C1B8" w14:textId="223094B2" w:rsidR="007E6D7C" w:rsidRPr="00E851E4" w:rsidRDefault="007E6D7C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700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98AB" w14:textId="7374DD76" w:rsidR="007E6D7C" w:rsidRPr="00E851E4" w:rsidRDefault="007E6D7C" w:rsidP="007E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7E6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Кадастрын нэгж талбар: 64230009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49</w:t>
            </w:r>
          </w:p>
        </w:tc>
      </w:tr>
      <w:tr w:rsidR="007E6D7C" w:rsidRPr="006234D9" w14:paraId="707B47D7" w14:textId="77777777" w:rsidTr="007E6D7C">
        <w:trPr>
          <w:gridAfter w:val="1"/>
          <w:wAfter w:w="8" w:type="dxa"/>
          <w:trHeight w:val="721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B35" w14:textId="77777777" w:rsidR="007E6D7C" w:rsidRPr="00E851E4" w:rsidRDefault="007E6D7C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28EDA" w14:textId="77777777" w:rsidR="007E6D7C" w:rsidRDefault="007E6D7C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F2FCA" w14:textId="77777777" w:rsidR="007E6D7C" w:rsidRPr="00A537BB" w:rsidRDefault="007E6D7C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361E" w14:textId="77777777" w:rsidR="007E6D7C" w:rsidRPr="00E851E4" w:rsidRDefault="007E6D7C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FFA8" w14:textId="77777777" w:rsidR="007E6D7C" w:rsidRDefault="007E6D7C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92F1" w14:textId="77777777" w:rsidR="007E6D7C" w:rsidRDefault="007E6D7C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 w:eastAsia="ko-KR" w:bidi="mn-Mong-MN"/>
                <w14:ligatures w14:val="none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0942" w14:textId="77777777" w:rsidR="007E6D7C" w:rsidRDefault="007E6D7C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FD6D" w14:textId="77777777" w:rsidR="007E6D7C" w:rsidRPr="00E851E4" w:rsidRDefault="007E6D7C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E6E9" w14:textId="77777777" w:rsidR="007E6D7C" w:rsidRPr="007E6D7C" w:rsidRDefault="007E6D7C" w:rsidP="007E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7E6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Өргөдлийн дугаар: 06437-24-00001-25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</w:t>
            </w:r>
            <w:r w:rsidRPr="007E6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Сумын засаг даргын 2025 оны 12 дугаар сарын 04-ны А/116 дугаартай захирамжаар иргэн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С.Мөнхбатд </w:t>
            </w:r>
            <w:r w:rsidRPr="007E6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олгосон.</w:t>
            </w:r>
          </w:p>
        </w:tc>
      </w:tr>
      <w:tr w:rsidR="00A30F40" w:rsidRPr="006234D9" w14:paraId="63E572B2" w14:textId="77777777" w:rsidTr="00A30F40">
        <w:trPr>
          <w:gridAfter w:val="1"/>
          <w:wAfter w:w="8" w:type="dxa"/>
          <w:trHeight w:val="30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7447" w14:textId="77777777" w:rsidR="00A30F40" w:rsidRPr="00E851E4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11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B69D" w14:textId="37EB0172" w:rsidR="00A30F40" w:rsidRPr="00E851E4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4376661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7151" w14:textId="0119B537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A537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20616001: Төсөвт байгууллагын зайлшгүй хэрэгцээнд олгох газар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E075" w14:textId="6BE54EB0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6845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2118: Ус түгээх цэг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AC8A" w14:textId="5A57016F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AF60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Төсөвт байгууллагын зайлшгүй хэрэгцээнд газар олгох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0147" w14:textId="77777777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эзэмших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BDCA" w14:textId="2CE009AE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Пионер толгой 5 дугаар баг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9C51" w14:textId="3B6DEBF8" w:rsidR="00A30F40" w:rsidRPr="00E851E4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902B" w14:textId="2B82D2D0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Кадастрын нэгж талбар: 64230009</w:t>
            </w:r>
            <w:r w:rsidR="007E6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59</w:t>
            </w:r>
          </w:p>
        </w:tc>
      </w:tr>
      <w:tr w:rsidR="00A30F40" w:rsidRPr="006234D9" w14:paraId="6E6399D1" w14:textId="77777777" w:rsidTr="00A30F40">
        <w:trPr>
          <w:gridAfter w:val="1"/>
          <w:wAfter w:w="8" w:type="dxa"/>
          <w:trHeight w:val="102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15E4" w14:textId="77777777" w:rsidR="00A30F40" w:rsidRPr="00E851E4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B600" w14:textId="77777777" w:rsidR="00A30F40" w:rsidRPr="00E851E4" w:rsidRDefault="00A30F40" w:rsidP="00A30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06AD" w14:textId="77777777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EB2C" w14:textId="77777777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C609" w14:textId="77777777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12F3" w14:textId="77777777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B94A" w14:textId="77777777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0A86" w14:textId="77777777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A22A" w14:textId="77777777" w:rsidR="007E6D7C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Өргөдлийн дугаар: </w:t>
            </w:r>
            <w:r w:rsidR="007E6D7C" w:rsidRPr="007E6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06437-54-00001-25</w:t>
            </w:r>
          </w:p>
          <w:p w14:paraId="1E1D8AD4" w14:textId="23CD9FB4" w:rsidR="00A30F40" w:rsidRPr="00E851E4" w:rsidRDefault="00A30F40" w:rsidP="00A30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</w:pP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Сумын засаг даргын 202</w:t>
            </w:r>
            <w:r w:rsidR="007E6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5</w:t>
            </w: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оны 1</w:t>
            </w:r>
            <w:r w:rsidR="007E6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2</w:t>
            </w: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сарын </w:t>
            </w:r>
            <w:r w:rsidR="007E6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08</w:t>
            </w: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-ны А/11</w:t>
            </w:r>
            <w:r w:rsidR="007E6D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>9</w:t>
            </w:r>
            <w:r w:rsidRPr="00E851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ko-KR" w:bidi="mn-Mong-MN"/>
                <w14:ligatures w14:val="none"/>
              </w:rPr>
              <w:t xml:space="preserve"> дугаартай захирамжаар ЗДТГ олгосон.</w:t>
            </w:r>
          </w:p>
        </w:tc>
      </w:tr>
    </w:tbl>
    <w:p w14:paraId="1572504C" w14:textId="77777777" w:rsidR="007E6D7C" w:rsidRDefault="007E6D7C" w:rsidP="007E6D7C">
      <w:pPr>
        <w:spacing w:after="0"/>
        <w:ind w:left="4320"/>
        <w:rPr>
          <w:rFonts w:ascii="Arial" w:hAnsi="Arial" w:cs="Arial"/>
          <w:lang w:val="mn-MN"/>
        </w:rPr>
      </w:pPr>
    </w:p>
    <w:p w14:paraId="726D0444" w14:textId="77777777" w:rsidR="007E6D7C" w:rsidRDefault="007E6D7C" w:rsidP="007E6D7C">
      <w:pPr>
        <w:spacing w:after="0"/>
        <w:ind w:left="4320"/>
        <w:rPr>
          <w:rFonts w:ascii="Arial" w:hAnsi="Arial" w:cs="Arial"/>
          <w:lang w:val="mn-MN"/>
        </w:rPr>
      </w:pPr>
    </w:p>
    <w:p w14:paraId="60F2DB8A" w14:textId="5D7F29A2" w:rsidR="006234D9" w:rsidRDefault="006234D9" w:rsidP="007E6D7C">
      <w:pPr>
        <w:spacing w:after="0"/>
        <w:ind w:left="4320" w:right="-596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ТАЙЛАН ГАРГАСАН</w:t>
      </w:r>
    </w:p>
    <w:p w14:paraId="17209CB2" w14:textId="1F8522E6" w:rsidR="006234D9" w:rsidRPr="006234D9" w:rsidRDefault="006234D9" w:rsidP="006234D9">
      <w:pPr>
        <w:spacing w:after="0"/>
        <w:ind w:left="43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ГАЗРЫН ДААМАЛ </w:t>
      </w:r>
      <w:r w:rsidR="00A07470">
        <w:rPr>
          <w:rFonts w:ascii="Arial" w:hAnsi="Arial" w:cs="Arial"/>
          <w:lang w:val="mn-MN"/>
        </w:rPr>
        <w:t xml:space="preserve">                        </w:t>
      </w:r>
      <w:r w:rsidR="009F40A4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ab/>
        <w:t>Б.ХОНГОРЗУЛ</w:t>
      </w:r>
    </w:p>
    <w:sectPr w:rsidR="006234D9" w:rsidRPr="006234D9" w:rsidSect="007E6D7C">
      <w:pgSz w:w="16840" w:h="11907" w:orient="landscape" w:code="9"/>
      <w:pgMar w:top="709" w:right="822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8FAB" w14:textId="77777777" w:rsidR="00605BCB" w:rsidRDefault="00605BCB" w:rsidP="00E851E4">
      <w:pPr>
        <w:spacing w:after="0" w:line="240" w:lineRule="auto"/>
      </w:pPr>
      <w:r>
        <w:separator/>
      </w:r>
    </w:p>
  </w:endnote>
  <w:endnote w:type="continuationSeparator" w:id="0">
    <w:p w14:paraId="09FEB84A" w14:textId="77777777" w:rsidR="00605BCB" w:rsidRDefault="00605BCB" w:rsidP="00E8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0ACD" w14:textId="77777777" w:rsidR="00605BCB" w:rsidRDefault="00605BCB" w:rsidP="00E851E4">
      <w:pPr>
        <w:spacing w:after="0" w:line="240" w:lineRule="auto"/>
      </w:pPr>
      <w:r>
        <w:separator/>
      </w:r>
    </w:p>
  </w:footnote>
  <w:footnote w:type="continuationSeparator" w:id="0">
    <w:p w14:paraId="4E913C82" w14:textId="77777777" w:rsidR="00605BCB" w:rsidRDefault="00605BCB" w:rsidP="00E85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E4"/>
    <w:rsid w:val="00055C75"/>
    <w:rsid w:val="00073FC9"/>
    <w:rsid w:val="00094E8B"/>
    <w:rsid w:val="000A4327"/>
    <w:rsid w:val="001111A9"/>
    <w:rsid w:val="00177515"/>
    <w:rsid w:val="001A593A"/>
    <w:rsid w:val="001E294B"/>
    <w:rsid w:val="00227D5A"/>
    <w:rsid w:val="00287B56"/>
    <w:rsid w:val="002A142D"/>
    <w:rsid w:val="00301667"/>
    <w:rsid w:val="003D4A29"/>
    <w:rsid w:val="00475291"/>
    <w:rsid w:val="005D5C98"/>
    <w:rsid w:val="00605BCB"/>
    <w:rsid w:val="006234D9"/>
    <w:rsid w:val="0068458D"/>
    <w:rsid w:val="006D0D1F"/>
    <w:rsid w:val="0076671B"/>
    <w:rsid w:val="007E6D7C"/>
    <w:rsid w:val="00841EB5"/>
    <w:rsid w:val="008B2EC4"/>
    <w:rsid w:val="009477B2"/>
    <w:rsid w:val="009B4FEB"/>
    <w:rsid w:val="009F40A4"/>
    <w:rsid w:val="00A07470"/>
    <w:rsid w:val="00A30F40"/>
    <w:rsid w:val="00A537BB"/>
    <w:rsid w:val="00A623BC"/>
    <w:rsid w:val="00AF60FC"/>
    <w:rsid w:val="00B44E7E"/>
    <w:rsid w:val="00B63D39"/>
    <w:rsid w:val="00BB5AFD"/>
    <w:rsid w:val="00BD3FEC"/>
    <w:rsid w:val="00C74FAB"/>
    <w:rsid w:val="00D4032A"/>
    <w:rsid w:val="00DE3342"/>
    <w:rsid w:val="00E851E4"/>
    <w:rsid w:val="00EA23D7"/>
    <w:rsid w:val="00F051F3"/>
    <w:rsid w:val="00F36F81"/>
    <w:rsid w:val="00F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EB59F"/>
  <w15:chartTrackingRefBased/>
  <w15:docId w15:val="{896B4FF5-C608-4657-B880-429BED7F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1E4"/>
  </w:style>
  <w:style w:type="paragraph" w:styleId="Footer">
    <w:name w:val="footer"/>
    <w:basedOn w:val="Normal"/>
    <w:link w:val="FooterChar"/>
    <w:uiPriority w:val="99"/>
    <w:unhideWhenUsed/>
    <w:rsid w:val="00E8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1E4"/>
  </w:style>
  <w:style w:type="character" w:styleId="Hyperlink">
    <w:name w:val="Hyperlink"/>
    <w:basedOn w:val="DefaultParagraphFont"/>
    <w:uiPriority w:val="99"/>
    <w:unhideWhenUsed/>
    <w:rsid w:val="00F36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2025-01-17T09:41:00Z</cp:lastPrinted>
  <dcterms:created xsi:type="dcterms:W3CDTF">2025-12-11T02:26:00Z</dcterms:created>
  <dcterms:modified xsi:type="dcterms:W3CDTF">2025-12-12T07:19:00Z</dcterms:modified>
</cp:coreProperties>
</file>